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3D61DD56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927A63">
        <w:rPr>
          <w:b/>
          <w:sz w:val="24"/>
          <w:szCs w:val="24"/>
        </w:rPr>
        <w:t xml:space="preserve"> 942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927A63">
        <w:rPr>
          <w:b/>
          <w:sz w:val="24"/>
          <w:szCs w:val="24"/>
        </w:rPr>
        <w:t>6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2335902A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927A63">
        <w:t>2</w:t>
      </w:r>
      <w:r w:rsidR="00754891">
        <w:t>6</w:t>
      </w:r>
      <w:r w:rsidR="004E7CCD">
        <w:t>. 5</w:t>
      </w:r>
      <w:r w:rsidR="00927A63">
        <w:t>. 2026</w:t>
      </w:r>
    </w:p>
    <w:p w14:paraId="73FE3238" w14:textId="211DB551" w:rsidR="008D2178" w:rsidRDefault="00927A63" w:rsidP="008D2178">
      <w:pPr>
        <w:spacing w:after="0"/>
      </w:pPr>
      <w:r>
        <w:t xml:space="preserve">Skartační znak: 3.2 skartační lhůta: A/5  </w:t>
      </w:r>
    </w:p>
    <w:p w14:paraId="55B73AD1" w14:textId="77777777" w:rsidR="00C35E0F" w:rsidRDefault="00C35E0F" w:rsidP="008D2178">
      <w:pPr>
        <w:spacing w:after="0"/>
      </w:pPr>
    </w:p>
    <w:p w14:paraId="598CB44A" w14:textId="1F0ABAF0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</w:t>
      </w:r>
      <w:r w:rsidR="00A1595D">
        <w:rPr>
          <w:b/>
          <w:sz w:val="24"/>
          <w:szCs w:val="24"/>
          <w:u w:val="single"/>
        </w:rPr>
        <w:t>e školní družině v měsíc</w:t>
      </w:r>
      <w:r w:rsidR="00E72816">
        <w:rPr>
          <w:b/>
          <w:sz w:val="24"/>
          <w:szCs w:val="24"/>
          <w:u w:val="single"/>
        </w:rPr>
        <w:t>i</w:t>
      </w:r>
      <w:r w:rsidR="004E7CCD">
        <w:rPr>
          <w:b/>
          <w:sz w:val="24"/>
          <w:szCs w:val="24"/>
          <w:u w:val="single"/>
        </w:rPr>
        <w:t xml:space="preserve"> červnu</w:t>
      </w:r>
    </w:p>
    <w:p w14:paraId="05ED545A" w14:textId="70767EB8" w:rsidR="00F5084A" w:rsidRDefault="004E7CCD" w:rsidP="008D2178">
      <w:pPr>
        <w:spacing w:after="0"/>
        <w:rPr>
          <w:b/>
        </w:rPr>
      </w:pPr>
      <w:r>
        <w:rPr>
          <w:b/>
        </w:rPr>
        <w:t xml:space="preserve">Téma: </w:t>
      </w:r>
      <w:r w:rsidR="00E303CF">
        <w:rPr>
          <w:b/>
        </w:rPr>
        <w:t xml:space="preserve"> </w:t>
      </w:r>
      <w:r>
        <w:rPr>
          <w:b/>
        </w:rPr>
        <w:t xml:space="preserve"> Mezinárodní den dětí </w:t>
      </w:r>
    </w:p>
    <w:p w14:paraId="7F9F34C7" w14:textId="3C87EA28" w:rsidR="008D2178" w:rsidRDefault="008D2178" w:rsidP="008D2178">
      <w:pPr>
        <w:spacing w:after="0"/>
        <w:rPr>
          <w:b/>
        </w:rPr>
      </w:pPr>
      <w:r>
        <w:rPr>
          <w:b/>
        </w:rPr>
        <w:t>Činnosti:</w:t>
      </w:r>
    </w:p>
    <w:p w14:paraId="3615264F" w14:textId="050AC04C" w:rsidR="00971BDC" w:rsidRDefault="001275DD" w:rsidP="008D2178">
      <w:pPr>
        <w:spacing w:after="0"/>
        <w:rPr>
          <w:bCs/>
        </w:rPr>
      </w:pPr>
      <w:r>
        <w:rPr>
          <w:bCs/>
        </w:rPr>
        <w:t>Oslava Dne dětí – soutěže</w:t>
      </w:r>
    </w:p>
    <w:p w14:paraId="6D72B1B2" w14:textId="1A6204D5" w:rsidR="001275DD" w:rsidRDefault="00977DBC" w:rsidP="008D2178">
      <w:pPr>
        <w:spacing w:after="0"/>
        <w:rPr>
          <w:bCs/>
        </w:rPr>
      </w:pPr>
      <w:r>
        <w:rPr>
          <w:bCs/>
        </w:rPr>
        <w:t>Namaluj</w:t>
      </w:r>
      <w:r w:rsidR="00814E0D">
        <w:rPr>
          <w:bCs/>
        </w:rPr>
        <w:t xml:space="preserve"> svého kamaráda</w:t>
      </w:r>
    </w:p>
    <w:p w14:paraId="2D4F643C" w14:textId="2CDD99F5" w:rsidR="00814E0D" w:rsidRDefault="00814E0D" w:rsidP="008D2178">
      <w:pPr>
        <w:spacing w:after="0"/>
        <w:rPr>
          <w:bCs/>
        </w:rPr>
      </w:pPr>
      <w:r>
        <w:rPr>
          <w:bCs/>
        </w:rPr>
        <w:t>Výroba dárku pro kamaráda</w:t>
      </w:r>
    </w:p>
    <w:p w14:paraId="4F16C874" w14:textId="1F70ACAB" w:rsidR="00814E0D" w:rsidRDefault="00E616B0" w:rsidP="008D2178">
      <w:pPr>
        <w:spacing w:after="0"/>
        <w:rPr>
          <w:bCs/>
        </w:rPr>
      </w:pPr>
      <w:r>
        <w:rPr>
          <w:bCs/>
        </w:rPr>
        <w:t>Popiš své kamarády – „Najdi toho, kdo…“</w:t>
      </w:r>
    </w:p>
    <w:p w14:paraId="0C3B19D2" w14:textId="77777777" w:rsidR="00191A51" w:rsidRDefault="00191A51" w:rsidP="008D2178">
      <w:pPr>
        <w:spacing w:after="0"/>
        <w:rPr>
          <w:bCs/>
        </w:rPr>
      </w:pPr>
    </w:p>
    <w:p w14:paraId="6C174980" w14:textId="6AA54164" w:rsidR="00191A51" w:rsidRDefault="002B0BCE" w:rsidP="008D2178">
      <w:pPr>
        <w:spacing w:after="0"/>
        <w:rPr>
          <w:b/>
        </w:rPr>
      </w:pPr>
      <w:proofErr w:type="gramStart"/>
      <w:r>
        <w:rPr>
          <w:b/>
        </w:rPr>
        <w:t xml:space="preserve">Téma:  </w:t>
      </w:r>
      <w:r w:rsidR="00850DEE">
        <w:rPr>
          <w:b/>
        </w:rPr>
        <w:t xml:space="preserve"> </w:t>
      </w:r>
      <w:proofErr w:type="gramEnd"/>
      <w:r w:rsidR="00992935">
        <w:rPr>
          <w:b/>
        </w:rPr>
        <w:t>Mezinárodní den otců</w:t>
      </w:r>
    </w:p>
    <w:p w14:paraId="5738977B" w14:textId="4AA298BD" w:rsidR="002B0BCE" w:rsidRDefault="002B0BCE" w:rsidP="008D2178">
      <w:pPr>
        <w:spacing w:after="0"/>
        <w:rPr>
          <w:b/>
        </w:rPr>
      </w:pPr>
      <w:r>
        <w:rPr>
          <w:b/>
        </w:rPr>
        <w:t>Činnosti:</w:t>
      </w:r>
    </w:p>
    <w:p w14:paraId="6923052B" w14:textId="2C6874AB" w:rsidR="00CC3034" w:rsidRDefault="00CC3034" w:rsidP="008D2178">
      <w:pPr>
        <w:spacing w:after="0"/>
        <w:rPr>
          <w:bCs/>
        </w:rPr>
      </w:pPr>
      <w:r>
        <w:rPr>
          <w:bCs/>
        </w:rPr>
        <w:t>Portrét tatínka – výtvarné zpracování</w:t>
      </w:r>
    </w:p>
    <w:p w14:paraId="333C3566" w14:textId="0287E3DB" w:rsidR="00CC3034" w:rsidRDefault="001C434E" w:rsidP="008D2178">
      <w:pPr>
        <w:spacing w:after="0"/>
        <w:rPr>
          <w:bCs/>
        </w:rPr>
      </w:pPr>
      <w:r>
        <w:rPr>
          <w:bCs/>
        </w:rPr>
        <w:t>Popis tatínka</w:t>
      </w:r>
    </w:p>
    <w:p w14:paraId="673F06B8" w14:textId="75CECBA1" w:rsidR="001C434E" w:rsidRDefault="001C434E" w:rsidP="008D2178">
      <w:pPr>
        <w:spacing w:after="0"/>
        <w:rPr>
          <w:bCs/>
        </w:rPr>
      </w:pPr>
      <w:r>
        <w:rPr>
          <w:bCs/>
        </w:rPr>
        <w:t>Výroba přání ke Dni otců</w:t>
      </w:r>
    </w:p>
    <w:p w14:paraId="2773B299" w14:textId="77777777" w:rsidR="008D5867" w:rsidRDefault="008D5867" w:rsidP="008D2178">
      <w:pPr>
        <w:spacing w:after="0"/>
        <w:rPr>
          <w:bCs/>
        </w:rPr>
      </w:pPr>
    </w:p>
    <w:p w14:paraId="7879D2D1" w14:textId="60CA9974" w:rsidR="008D5867" w:rsidRDefault="008D5867" w:rsidP="008D2178">
      <w:pPr>
        <w:spacing w:after="0"/>
        <w:rPr>
          <w:b/>
        </w:rPr>
      </w:pPr>
      <w:proofErr w:type="gramStart"/>
      <w:r>
        <w:rPr>
          <w:b/>
        </w:rPr>
        <w:t xml:space="preserve">Téma: </w:t>
      </w:r>
      <w:r w:rsidR="00850DEE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Olympiáda</w:t>
      </w:r>
    </w:p>
    <w:p w14:paraId="208DCDE0" w14:textId="0467CEF7" w:rsidR="00AC6B7C" w:rsidRDefault="00AC6B7C" w:rsidP="008D2178">
      <w:pPr>
        <w:spacing w:after="0"/>
        <w:rPr>
          <w:b/>
        </w:rPr>
      </w:pPr>
      <w:r>
        <w:rPr>
          <w:b/>
        </w:rPr>
        <w:t>Činnosti:</w:t>
      </w:r>
    </w:p>
    <w:p w14:paraId="2829F8D3" w14:textId="4252FF87" w:rsidR="00AC6B7C" w:rsidRDefault="00AC6B7C" w:rsidP="008D2178">
      <w:pPr>
        <w:spacing w:after="0"/>
        <w:rPr>
          <w:bCs/>
        </w:rPr>
      </w:pPr>
      <w:r>
        <w:rPr>
          <w:bCs/>
        </w:rPr>
        <w:t>Popletená olympiáda – soutěže</w:t>
      </w:r>
    </w:p>
    <w:p w14:paraId="45A42157" w14:textId="5F20416B" w:rsidR="00AC6B7C" w:rsidRDefault="003E33F1" w:rsidP="008D2178">
      <w:pPr>
        <w:spacing w:after="0"/>
        <w:rPr>
          <w:bCs/>
        </w:rPr>
      </w:pPr>
      <w:r>
        <w:rPr>
          <w:bCs/>
        </w:rPr>
        <w:t>O</w:t>
      </w:r>
      <w:r w:rsidR="00AC6B7C">
        <w:rPr>
          <w:bCs/>
        </w:rPr>
        <w:t>lympijský slib</w:t>
      </w:r>
    </w:p>
    <w:p w14:paraId="40341BC0" w14:textId="58F22B82" w:rsidR="003E33F1" w:rsidRDefault="003E33F1" w:rsidP="008D2178">
      <w:pPr>
        <w:spacing w:after="0"/>
        <w:rPr>
          <w:bCs/>
        </w:rPr>
      </w:pPr>
      <w:r>
        <w:rPr>
          <w:bCs/>
        </w:rPr>
        <w:t>Olympijské kruhy – namaluj a vybarvi</w:t>
      </w:r>
    </w:p>
    <w:p w14:paraId="77E19B40" w14:textId="07B12C49" w:rsidR="003E33F1" w:rsidRDefault="003E33F1" w:rsidP="008D2178">
      <w:pPr>
        <w:spacing w:after="0"/>
        <w:rPr>
          <w:bCs/>
        </w:rPr>
      </w:pPr>
      <w:r>
        <w:rPr>
          <w:bCs/>
        </w:rPr>
        <w:t>Olympijské b</w:t>
      </w:r>
      <w:r w:rsidR="00E602AE">
        <w:rPr>
          <w:bCs/>
        </w:rPr>
        <w:t>ludiště</w:t>
      </w:r>
    </w:p>
    <w:p w14:paraId="1F67D8C3" w14:textId="77777777" w:rsidR="00E602AE" w:rsidRDefault="00E602AE" w:rsidP="008D2178">
      <w:pPr>
        <w:spacing w:after="0"/>
        <w:rPr>
          <w:bCs/>
        </w:rPr>
      </w:pPr>
    </w:p>
    <w:p w14:paraId="2E47FE7F" w14:textId="576DE835" w:rsidR="00E602AE" w:rsidRDefault="00E602AE" w:rsidP="008D2178">
      <w:pPr>
        <w:spacing w:after="0"/>
        <w:rPr>
          <w:b/>
        </w:rPr>
      </w:pPr>
      <w:proofErr w:type="gramStart"/>
      <w:r>
        <w:rPr>
          <w:b/>
        </w:rPr>
        <w:t xml:space="preserve">Téma:  </w:t>
      </w:r>
      <w:r w:rsidR="00850DEE">
        <w:rPr>
          <w:b/>
        </w:rPr>
        <w:t xml:space="preserve"> </w:t>
      </w:r>
      <w:proofErr w:type="gramEnd"/>
      <w:r>
        <w:rPr>
          <w:b/>
        </w:rPr>
        <w:t>Těšíme se na prázdniny</w:t>
      </w:r>
    </w:p>
    <w:p w14:paraId="638DFEDF" w14:textId="4D367E25" w:rsidR="00E602AE" w:rsidRDefault="00E602AE" w:rsidP="008D2178">
      <w:pPr>
        <w:spacing w:after="0"/>
        <w:rPr>
          <w:b/>
        </w:rPr>
      </w:pPr>
      <w:r>
        <w:rPr>
          <w:b/>
        </w:rPr>
        <w:t>Činnosti:</w:t>
      </w:r>
    </w:p>
    <w:p w14:paraId="48A1A540" w14:textId="3246499F" w:rsidR="00097A18" w:rsidRDefault="00097A18" w:rsidP="008D2178">
      <w:pPr>
        <w:spacing w:after="0"/>
        <w:rPr>
          <w:bCs/>
        </w:rPr>
      </w:pPr>
      <w:r>
        <w:rPr>
          <w:bCs/>
        </w:rPr>
        <w:t>Kresba – „Moje vysněné prázdniny“</w:t>
      </w:r>
    </w:p>
    <w:p w14:paraId="3D8C6BDE" w14:textId="0F379CB0" w:rsidR="00097A18" w:rsidRDefault="002C7686" w:rsidP="008D2178">
      <w:pPr>
        <w:spacing w:after="0"/>
        <w:rPr>
          <w:bCs/>
        </w:rPr>
      </w:pPr>
      <w:r>
        <w:rPr>
          <w:bCs/>
        </w:rPr>
        <w:t>Výroba lodičky z papíru</w:t>
      </w:r>
    </w:p>
    <w:p w14:paraId="755C716F" w14:textId="4D0C3E88" w:rsidR="002C7686" w:rsidRDefault="002C7686" w:rsidP="008D2178">
      <w:pPr>
        <w:spacing w:after="0"/>
        <w:rPr>
          <w:bCs/>
        </w:rPr>
      </w:pPr>
      <w:r>
        <w:rPr>
          <w:bCs/>
        </w:rPr>
        <w:t>Vyprávění na téma: „Kde se přeji být o prázdninách“</w:t>
      </w:r>
    </w:p>
    <w:p w14:paraId="2E5BEA6C" w14:textId="17CA84B7" w:rsidR="002C7686" w:rsidRDefault="004A30A6" w:rsidP="008D2178">
      <w:pPr>
        <w:spacing w:after="0"/>
        <w:rPr>
          <w:bCs/>
        </w:rPr>
      </w:pPr>
      <w:r>
        <w:rPr>
          <w:bCs/>
        </w:rPr>
        <w:t>Nácvik písně „Prázdniny jsou prima věc“ (Mach a Šebestová</w:t>
      </w:r>
      <w:r w:rsidR="00754891">
        <w:rPr>
          <w:bCs/>
        </w:rPr>
        <w:t>)</w:t>
      </w:r>
    </w:p>
    <w:p w14:paraId="1CBA39D2" w14:textId="77777777" w:rsidR="00754891" w:rsidRDefault="00754891" w:rsidP="008D2178">
      <w:pPr>
        <w:spacing w:after="0"/>
        <w:rPr>
          <w:bCs/>
        </w:rPr>
      </w:pPr>
    </w:p>
    <w:p w14:paraId="1EAEF9A8" w14:textId="77777777" w:rsidR="00754891" w:rsidRDefault="00754891" w:rsidP="008D2178">
      <w:pPr>
        <w:spacing w:after="0"/>
        <w:rPr>
          <w:bCs/>
        </w:rPr>
      </w:pPr>
    </w:p>
    <w:p w14:paraId="24088603" w14:textId="77777777" w:rsidR="00754891" w:rsidRDefault="00754891" w:rsidP="008D2178">
      <w:pPr>
        <w:spacing w:after="0"/>
        <w:rPr>
          <w:bCs/>
        </w:rPr>
      </w:pPr>
    </w:p>
    <w:p w14:paraId="74AD9381" w14:textId="25286C33" w:rsidR="00754891" w:rsidRDefault="008761DF" w:rsidP="008D2178">
      <w:pPr>
        <w:spacing w:after="0"/>
        <w:rPr>
          <w:bCs/>
        </w:rPr>
      </w:pPr>
      <w:r>
        <w:rPr>
          <w:bCs/>
        </w:rPr>
        <w:t>Vypracovala:</w:t>
      </w:r>
    </w:p>
    <w:p w14:paraId="0FD15257" w14:textId="7D6FF721" w:rsidR="008761DF" w:rsidRDefault="008761DF" w:rsidP="008D2178">
      <w:pPr>
        <w:spacing w:after="0"/>
        <w:rPr>
          <w:bCs/>
        </w:rPr>
      </w:pPr>
      <w:r>
        <w:rPr>
          <w:bCs/>
        </w:rPr>
        <w:t>Ivona Ledvoňová</w:t>
      </w:r>
    </w:p>
    <w:p w14:paraId="316F6799" w14:textId="77777777" w:rsidR="00754891" w:rsidRDefault="00754891" w:rsidP="008D2178">
      <w:pPr>
        <w:spacing w:after="0"/>
        <w:rPr>
          <w:bCs/>
        </w:rPr>
      </w:pPr>
    </w:p>
    <w:p w14:paraId="2AC53D79" w14:textId="77777777" w:rsidR="00754891" w:rsidRDefault="00754891" w:rsidP="008D2178">
      <w:pPr>
        <w:spacing w:after="0"/>
        <w:rPr>
          <w:bCs/>
        </w:rPr>
      </w:pPr>
    </w:p>
    <w:p w14:paraId="4486186E" w14:textId="77777777" w:rsidR="00754891" w:rsidRDefault="00754891" w:rsidP="008D2178">
      <w:pPr>
        <w:spacing w:after="0"/>
        <w:rPr>
          <w:bCs/>
        </w:rPr>
      </w:pPr>
    </w:p>
    <w:p w14:paraId="01BAA272" w14:textId="77777777" w:rsidR="00754891" w:rsidRDefault="00754891" w:rsidP="008D2178">
      <w:pPr>
        <w:spacing w:after="0"/>
        <w:rPr>
          <w:bCs/>
        </w:rPr>
      </w:pPr>
    </w:p>
    <w:p w14:paraId="63BCD789" w14:textId="77777777" w:rsidR="00754891" w:rsidRDefault="00754891" w:rsidP="008D2178">
      <w:pPr>
        <w:spacing w:after="0"/>
        <w:rPr>
          <w:bCs/>
        </w:rPr>
      </w:pPr>
    </w:p>
    <w:p w14:paraId="103F609A" w14:textId="77777777" w:rsidR="00754891" w:rsidRDefault="00754891" w:rsidP="008D2178">
      <w:pPr>
        <w:spacing w:after="0"/>
        <w:rPr>
          <w:bCs/>
        </w:rPr>
      </w:pPr>
    </w:p>
    <w:p w14:paraId="73E69948" w14:textId="77777777" w:rsidR="00754891" w:rsidRDefault="00754891" w:rsidP="008D2178">
      <w:pPr>
        <w:spacing w:after="0"/>
        <w:rPr>
          <w:bCs/>
        </w:rPr>
      </w:pPr>
    </w:p>
    <w:p w14:paraId="5DFAFDFB" w14:textId="77777777" w:rsidR="00754891" w:rsidRDefault="00754891" w:rsidP="008D2178">
      <w:pPr>
        <w:spacing w:after="0"/>
        <w:rPr>
          <w:bCs/>
        </w:rPr>
      </w:pPr>
    </w:p>
    <w:p w14:paraId="57563047" w14:textId="77777777" w:rsidR="00754891" w:rsidRDefault="00754891" w:rsidP="008D2178">
      <w:pPr>
        <w:spacing w:after="0"/>
        <w:rPr>
          <w:bCs/>
        </w:rPr>
      </w:pPr>
    </w:p>
    <w:p w14:paraId="7403B53A" w14:textId="77777777" w:rsidR="00754891" w:rsidRDefault="00754891" w:rsidP="008D2178">
      <w:pPr>
        <w:spacing w:after="0"/>
        <w:rPr>
          <w:bCs/>
        </w:rPr>
      </w:pPr>
    </w:p>
    <w:p w14:paraId="04F4855B" w14:textId="77777777" w:rsidR="00754891" w:rsidRDefault="00754891" w:rsidP="008D2178">
      <w:pPr>
        <w:spacing w:after="0"/>
        <w:rPr>
          <w:bCs/>
        </w:rPr>
      </w:pPr>
    </w:p>
    <w:p w14:paraId="018A259C" w14:textId="77777777" w:rsidR="00754891" w:rsidRDefault="00754891" w:rsidP="008D2178">
      <w:pPr>
        <w:spacing w:after="0"/>
        <w:rPr>
          <w:bCs/>
        </w:rPr>
      </w:pPr>
    </w:p>
    <w:p w14:paraId="1FABB774" w14:textId="77777777" w:rsidR="00754891" w:rsidRDefault="00754891" w:rsidP="008D2178">
      <w:pPr>
        <w:spacing w:after="0"/>
        <w:rPr>
          <w:bCs/>
        </w:rPr>
      </w:pPr>
    </w:p>
    <w:p w14:paraId="1D7A8CD4" w14:textId="77777777" w:rsidR="00754891" w:rsidRDefault="00754891" w:rsidP="008D2178">
      <w:pPr>
        <w:spacing w:after="0"/>
        <w:rPr>
          <w:bCs/>
        </w:rPr>
      </w:pPr>
    </w:p>
    <w:p w14:paraId="2B023576" w14:textId="77777777" w:rsidR="00754891" w:rsidRDefault="00754891" w:rsidP="008D2178">
      <w:pPr>
        <w:spacing w:after="0"/>
        <w:rPr>
          <w:bCs/>
        </w:rPr>
      </w:pPr>
    </w:p>
    <w:p w14:paraId="6E1F73EE" w14:textId="77777777" w:rsidR="00754891" w:rsidRDefault="00754891" w:rsidP="008D2178">
      <w:pPr>
        <w:spacing w:after="0"/>
        <w:rPr>
          <w:bCs/>
        </w:rPr>
      </w:pPr>
    </w:p>
    <w:p w14:paraId="2DFC3749" w14:textId="77777777" w:rsidR="00754891" w:rsidRDefault="00754891" w:rsidP="008D2178">
      <w:pPr>
        <w:spacing w:after="0"/>
        <w:rPr>
          <w:bCs/>
        </w:rPr>
      </w:pPr>
    </w:p>
    <w:p w14:paraId="51D91D8D" w14:textId="77777777" w:rsidR="00754891" w:rsidRDefault="00754891" w:rsidP="008D2178">
      <w:pPr>
        <w:spacing w:after="0"/>
        <w:rPr>
          <w:bCs/>
        </w:rPr>
      </w:pPr>
    </w:p>
    <w:p w14:paraId="355BAB06" w14:textId="77777777" w:rsidR="00754891" w:rsidRDefault="00754891" w:rsidP="008D2178">
      <w:pPr>
        <w:spacing w:after="0"/>
        <w:rPr>
          <w:bCs/>
        </w:rPr>
      </w:pPr>
    </w:p>
    <w:p w14:paraId="20E9F2CF" w14:textId="77777777" w:rsidR="00754891" w:rsidRDefault="00754891" w:rsidP="008D2178">
      <w:pPr>
        <w:spacing w:after="0"/>
        <w:rPr>
          <w:bCs/>
        </w:rPr>
      </w:pPr>
    </w:p>
    <w:p w14:paraId="18189156" w14:textId="77777777" w:rsidR="00754891" w:rsidRDefault="00754891" w:rsidP="008D2178">
      <w:pPr>
        <w:spacing w:after="0"/>
        <w:rPr>
          <w:bCs/>
        </w:rPr>
      </w:pPr>
    </w:p>
    <w:p w14:paraId="7F957E6A" w14:textId="77777777" w:rsidR="00754891" w:rsidRDefault="00754891" w:rsidP="008D2178">
      <w:pPr>
        <w:spacing w:after="0"/>
        <w:rPr>
          <w:bCs/>
        </w:rPr>
      </w:pPr>
    </w:p>
    <w:p w14:paraId="498CD75B" w14:textId="77777777" w:rsidR="00754891" w:rsidRDefault="00754891" w:rsidP="008D2178">
      <w:pPr>
        <w:spacing w:after="0"/>
        <w:rPr>
          <w:bCs/>
        </w:rPr>
      </w:pPr>
    </w:p>
    <w:p w14:paraId="053E4777" w14:textId="77777777" w:rsidR="00754891" w:rsidRDefault="00754891" w:rsidP="008D2178">
      <w:pPr>
        <w:spacing w:after="0"/>
        <w:rPr>
          <w:bCs/>
        </w:rPr>
      </w:pPr>
    </w:p>
    <w:p w14:paraId="0CE00E07" w14:textId="77777777" w:rsidR="00754891" w:rsidRDefault="00754891" w:rsidP="008D2178">
      <w:pPr>
        <w:spacing w:after="0"/>
        <w:rPr>
          <w:bCs/>
        </w:rPr>
      </w:pPr>
    </w:p>
    <w:p w14:paraId="7162F445" w14:textId="77777777" w:rsidR="00754891" w:rsidRDefault="00754891" w:rsidP="008D2178">
      <w:pPr>
        <w:spacing w:after="0"/>
        <w:rPr>
          <w:bCs/>
        </w:rPr>
      </w:pPr>
    </w:p>
    <w:p w14:paraId="0A1ABA33" w14:textId="77777777" w:rsidR="00754891" w:rsidRDefault="00754891" w:rsidP="008D2178">
      <w:pPr>
        <w:spacing w:after="0"/>
        <w:rPr>
          <w:bCs/>
        </w:rPr>
      </w:pPr>
    </w:p>
    <w:p w14:paraId="66FCF7F7" w14:textId="77777777" w:rsidR="00754891" w:rsidRDefault="00754891" w:rsidP="008D2178">
      <w:pPr>
        <w:spacing w:after="0"/>
        <w:rPr>
          <w:bCs/>
        </w:rPr>
      </w:pPr>
    </w:p>
    <w:p w14:paraId="4C9398DD" w14:textId="77777777" w:rsidR="00754891" w:rsidRDefault="00754891" w:rsidP="008D2178">
      <w:pPr>
        <w:spacing w:after="0"/>
        <w:rPr>
          <w:bCs/>
        </w:rPr>
      </w:pPr>
    </w:p>
    <w:p w14:paraId="4DA0826F" w14:textId="77777777" w:rsidR="00754891" w:rsidRDefault="00754891" w:rsidP="008D2178">
      <w:pPr>
        <w:spacing w:after="0"/>
        <w:rPr>
          <w:bCs/>
        </w:rPr>
      </w:pPr>
    </w:p>
    <w:p w14:paraId="45FD7D42" w14:textId="77777777" w:rsidR="00754891" w:rsidRDefault="00754891" w:rsidP="008D2178">
      <w:pPr>
        <w:spacing w:after="0"/>
        <w:rPr>
          <w:bCs/>
        </w:rPr>
      </w:pPr>
    </w:p>
    <w:p w14:paraId="2E59F6C6" w14:textId="77777777" w:rsidR="00754891" w:rsidRDefault="00754891" w:rsidP="008D2178">
      <w:pPr>
        <w:spacing w:after="0"/>
        <w:rPr>
          <w:bCs/>
        </w:rPr>
      </w:pPr>
    </w:p>
    <w:p w14:paraId="1E7EBD93" w14:textId="77777777" w:rsidR="00754891" w:rsidRDefault="00754891" w:rsidP="008D2178">
      <w:pPr>
        <w:spacing w:after="0"/>
        <w:rPr>
          <w:bCs/>
        </w:rPr>
      </w:pPr>
    </w:p>
    <w:p w14:paraId="2633EC3D" w14:textId="77777777" w:rsidR="00754891" w:rsidRDefault="00754891" w:rsidP="008D2178">
      <w:pPr>
        <w:spacing w:after="0"/>
        <w:rPr>
          <w:bCs/>
        </w:rPr>
      </w:pPr>
    </w:p>
    <w:p w14:paraId="1957965F" w14:textId="77777777" w:rsidR="00754891" w:rsidRDefault="00754891" w:rsidP="008D2178">
      <w:pPr>
        <w:spacing w:after="0"/>
        <w:rPr>
          <w:bCs/>
        </w:rPr>
      </w:pPr>
    </w:p>
    <w:p w14:paraId="6D880E1D" w14:textId="77777777" w:rsidR="00754891" w:rsidRDefault="00754891" w:rsidP="008D2178">
      <w:pPr>
        <w:spacing w:after="0"/>
        <w:rPr>
          <w:bCs/>
        </w:rPr>
      </w:pPr>
    </w:p>
    <w:p w14:paraId="657BB3C1" w14:textId="77777777" w:rsidR="00754891" w:rsidRDefault="00754891" w:rsidP="008D2178">
      <w:pPr>
        <w:spacing w:after="0"/>
        <w:rPr>
          <w:bCs/>
        </w:rPr>
      </w:pPr>
    </w:p>
    <w:p w14:paraId="3C2D0F71" w14:textId="77777777" w:rsidR="00754891" w:rsidRDefault="00754891" w:rsidP="008D2178">
      <w:pPr>
        <w:spacing w:after="0"/>
        <w:rPr>
          <w:bCs/>
        </w:rPr>
      </w:pPr>
    </w:p>
    <w:p w14:paraId="130AE3B0" w14:textId="77777777" w:rsidR="00754891" w:rsidRDefault="00754891" w:rsidP="008D2178">
      <w:pPr>
        <w:spacing w:after="0"/>
        <w:rPr>
          <w:bCs/>
        </w:rPr>
      </w:pPr>
    </w:p>
    <w:p w14:paraId="1FB3F123" w14:textId="77777777" w:rsidR="00754891" w:rsidRDefault="00754891" w:rsidP="008D2178">
      <w:pPr>
        <w:spacing w:after="0"/>
        <w:rPr>
          <w:bCs/>
        </w:rPr>
      </w:pPr>
    </w:p>
    <w:p w14:paraId="2B51F794" w14:textId="77777777" w:rsidR="00754891" w:rsidRDefault="00754891" w:rsidP="008D2178">
      <w:pPr>
        <w:spacing w:after="0"/>
        <w:rPr>
          <w:bCs/>
        </w:rPr>
      </w:pPr>
    </w:p>
    <w:p w14:paraId="79EB227C" w14:textId="77777777" w:rsidR="00754891" w:rsidRDefault="00754891" w:rsidP="008D2178">
      <w:pPr>
        <w:spacing w:after="0"/>
        <w:rPr>
          <w:bCs/>
        </w:rPr>
      </w:pPr>
    </w:p>
    <w:p w14:paraId="55E6AD2E" w14:textId="77777777" w:rsidR="00754891" w:rsidRDefault="00754891" w:rsidP="008D2178">
      <w:pPr>
        <w:spacing w:after="0"/>
        <w:rPr>
          <w:bCs/>
        </w:rPr>
      </w:pPr>
    </w:p>
    <w:p w14:paraId="32EB674D" w14:textId="77777777" w:rsidR="00754891" w:rsidRDefault="00754891" w:rsidP="008D2178">
      <w:pPr>
        <w:spacing w:after="0"/>
        <w:rPr>
          <w:bCs/>
        </w:rPr>
      </w:pPr>
    </w:p>
    <w:p w14:paraId="2DC753B2" w14:textId="77777777" w:rsidR="00754891" w:rsidRDefault="00754891" w:rsidP="008D2178">
      <w:pPr>
        <w:spacing w:after="0"/>
        <w:rPr>
          <w:bCs/>
        </w:rPr>
      </w:pPr>
    </w:p>
    <w:p w14:paraId="5CDF22C4" w14:textId="77777777" w:rsidR="00754891" w:rsidRDefault="00754891" w:rsidP="008D2178">
      <w:pPr>
        <w:spacing w:after="0"/>
        <w:rPr>
          <w:bCs/>
        </w:rPr>
      </w:pPr>
    </w:p>
    <w:p w14:paraId="4706920D" w14:textId="77777777" w:rsidR="00754891" w:rsidRDefault="00754891" w:rsidP="008D2178">
      <w:pPr>
        <w:spacing w:after="0"/>
        <w:rPr>
          <w:bCs/>
        </w:rPr>
      </w:pPr>
    </w:p>
    <w:p w14:paraId="2D55A8A4" w14:textId="77777777" w:rsidR="00754891" w:rsidRDefault="00754891" w:rsidP="008D2178">
      <w:pPr>
        <w:spacing w:after="0"/>
        <w:rPr>
          <w:bCs/>
        </w:rPr>
      </w:pPr>
    </w:p>
    <w:p w14:paraId="3257A51D" w14:textId="77777777" w:rsidR="00754891" w:rsidRDefault="00754891" w:rsidP="008D2178">
      <w:pPr>
        <w:spacing w:after="0"/>
        <w:rPr>
          <w:bCs/>
        </w:rPr>
      </w:pPr>
    </w:p>
    <w:p w14:paraId="540BEFAF" w14:textId="77777777" w:rsidR="00754891" w:rsidRDefault="00754891" w:rsidP="008D2178">
      <w:pPr>
        <w:spacing w:after="0"/>
        <w:rPr>
          <w:bCs/>
        </w:rPr>
      </w:pPr>
    </w:p>
    <w:p w14:paraId="6564E5FC" w14:textId="77777777" w:rsidR="00754891" w:rsidRDefault="00754891" w:rsidP="008D2178">
      <w:pPr>
        <w:spacing w:after="0"/>
        <w:rPr>
          <w:bCs/>
        </w:rPr>
      </w:pPr>
    </w:p>
    <w:p w14:paraId="775CD7DF" w14:textId="77777777" w:rsidR="00754891" w:rsidRDefault="00754891" w:rsidP="008D2178">
      <w:pPr>
        <w:spacing w:after="0"/>
        <w:rPr>
          <w:bCs/>
        </w:rPr>
      </w:pPr>
    </w:p>
    <w:p w14:paraId="084BD690" w14:textId="77777777" w:rsidR="00754891" w:rsidRDefault="00754891" w:rsidP="008D2178">
      <w:pPr>
        <w:spacing w:after="0"/>
        <w:rPr>
          <w:bCs/>
        </w:rPr>
      </w:pPr>
    </w:p>
    <w:p w14:paraId="368415A3" w14:textId="77777777" w:rsidR="00754891" w:rsidRDefault="00754891" w:rsidP="008D2178">
      <w:pPr>
        <w:spacing w:after="0"/>
        <w:rPr>
          <w:bCs/>
        </w:rPr>
      </w:pPr>
    </w:p>
    <w:p w14:paraId="78234340" w14:textId="77777777" w:rsidR="00754891" w:rsidRDefault="00754891" w:rsidP="008D2178">
      <w:pPr>
        <w:spacing w:after="0"/>
        <w:rPr>
          <w:bCs/>
        </w:rPr>
      </w:pPr>
    </w:p>
    <w:p w14:paraId="277337FD" w14:textId="77777777" w:rsidR="00754891" w:rsidRDefault="00754891" w:rsidP="008D2178">
      <w:pPr>
        <w:spacing w:after="0"/>
        <w:rPr>
          <w:bCs/>
        </w:rPr>
      </w:pPr>
    </w:p>
    <w:p w14:paraId="144AC3B5" w14:textId="77777777" w:rsidR="00754891" w:rsidRDefault="00754891" w:rsidP="008D2178">
      <w:pPr>
        <w:spacing w:after="0"/>
        <w:rPr>
          <w:bCs/>
        </w:rPr>
      </w:pPr>
    </w:p>
    <w:p w14:paraId="7E4D3954" w14:textId="77777777" w:rsidR="00754891" w:rsidRDefault="00754891" w:rsidP="008D2178">
      <w:pPr>
        <w:spacing w:after="0"/>
        <w:rPr>
          <w:bCs/>
        </w:rPr>
      </w:pPr>
    </w:p>
    <w:p w14:paraId="734F3085" w14:textId="77777777" w:rsidR="00754891" w:rsidRDefault="00754891" w:rsidP="008D2178">
      <w:pPr>
        <w:spacing w:after="0"/>
        <w:rPr>
          <w:bCs/>
        </w:rPr>
      </w:pPr>
    </w:p>
    <w:p w14:paraId="28896BC1" w14:textId="77777777" w:rsidR="00754891" w:rsidRDefault="00754891" w:rsidP="008D2178">
      <w:pPr>
        <w:spacing w:after="0"/>
        <w:rPr>
          <w:bCs/>
        </w:rPr>
      </w:pPr>
    </w:p>
    <w:p w14:paraId="48E79D2B" w14:textId="77777777" w:rsidR="00754891" w:rsidRDefault="00754891" w:rsidP="008D2178">
      <w:pPr>
        <w:spacing w:after="0"/>
        <w:rPr>
          <w:bCs/>
        </w:rPr>
      </w:pPr>
    </w:p>
    <w:p w14:paraId="2C31799F" w14:textId="77777777" w:rsidR="00754891" w:rsidRDefault="00754891" w:rsidP="008D2178">
      <w:pPr>
        <w:spacing w:after="0"/>
        <w:rPr>
          <w:bCs/>
        </w:rPr>
      </w:pPr>
    </w:p>
    <w:p w14:paraId="6671E0B9" w14:textId="77777777" w:rsidR="00754891" w:rsidRPr="00097A18" w:rsidRDefault="00754891" w:rsidP="008D2178">
      <w:pPr>
        <w:spacing w:after="0"/>
        <w:rPr>
          <w:bCs/>
        </w:rPr>
      </w:pPr>
    </w:p>
    <w:p w14:paraId="3CDFDB76" w14:textId="77777777" w:rsidR="001275DD" w:rsidRPr="001275DD" w:rsidRDefault="001275DD" w:rsidP="008D2178">
      <w:pPr>
        <w:spacing w:after="0"/>
        <w:rPr>
          <w:bCs/>
        </w:rPr>
      </w:pPr>
    </w:p>
    <w:p w14:paraId="452EE7B5" w14:textId="77777777" w:rsidR="007E423A" w:rsidRPr="007E423A" w:rsidRDefault="007E423A" w:rsidP="009313BA">
      <w:pPr>
        <w:pStyle w:val="Odstavecseseznamem"/>
        <w:spacing w:after="0"/>
        <w:rPr>
          <w:b/>
        </w:rPr>
      </w:pPr>
    </w:p>
    <w:p w14:paraId="14E91368" w14:textId="18F7E396" w:rsidR="00E10165" w:rsidRDefault="00E10165" w:rsidP="00E303CF">
      <w:pPr>
        <w:spacing w:after="0"/>
        <w:rPr>
          <w:b/>
        </w:rPr>
      </w:pPr>
    </w:p>
    <w:p w14:paraId="4C9A2877" w14:textId="77777777" w:rsidR="00E10165" w:rsidRPr="004E7CCD" w:rsidRDefault="00E10165" w:rsidP="004E7CCD">
      <w:pPr>
        <w:spacing w:after="0"/>
        <w:rPr>
          <w:b/>
        </w:rPr>
      </w:pPr>
    </w:p>
    <w:p w14:paraId="510F3319" w14:textId="77777777" w:rsidR="00E10165" w:rsidRDefault="00E10165" w:rsidP="00E10165">
      <w:pPr>
        <w:spacing w:after="0"/>
        <w:rPr>
          <w:b/>
        </w:rPr>
      </w:pPr>
    </w:p>
    <w:p w14:paraId="41837D0B" w14:textId="77777777" w:rsidR="007E423A" w:rsidRDefault="007E423A" w:rsidP="008D2178">
      <w:pPr>
        <w:spacing w:after="0"/>
        <w:rPr>
          <w:b/>
        </w:rPr>
      </w:pPr>
    </w:p>
    <w:p w14:paraId="21801019" w14:textId="77777777" w:rsidR="00C35E0F" w:rsidRPr="008D2178" w:rsidRDefault="00C35E0F" w:rsidP="00C35E0F">
      <w:pPr>
        <w:pStyle w:val="Odstavecseseznamem"/>
        <w:spacing w:after="0"/>
        <w:rPr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5F8101D4" w:rsidR="00841513" w:rsidRDefault="00841513" w:rsidP="005659AD">
      <w:pPr>
        <w:spacing w:after="0"/>
        <w:rPr>
          <w:bCs/>
        </w:rPr>
      </w:pPr>
      <w:r>
        <w:rPr>
          <w:bCs/>
        </w:rPr>
        <w:t xml:space="preserve">Mgr. Zlata </w:t>
      </w:r>
      <w:proofErr w:type="spellStart"/>
      <w:r>
        <w:rPr>
          <w:bCs/>
        </w:rPr>
        <w:t>Steuerová</w:t>
      </w:r>
      <w:proofErr w:type="spellEnd"/>
      <w:r>
        <w:rPr>
          <w:bCs/>
        </w:rPr>
        <w:t>, MBA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C484" w14:textId="77777777" w:rsidR="00FB3D89" w:rsidRDefault="00FB3D89" w:rsidP="000D4C9F">
      <w:pPr>
        <w:spacing w:after="0" w:line="240" w:lineRule="auto"/>
      </w:pPr>
      <w:r>
        <w:separator/>
      </w:r>
    </w:p>
  </w:endnote>
  <w:endnote w:type="continuationSeparator" w:id="0">
    <w:p w14:paraId="2D4656FA" w14:textId="77777777" w:rsidR="00FB3D89" w:rsidRDefault="00FB3D89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E9C5" w14:textId="77777777" w:rsidR="00FB3D89" w:rsidRDefault="00FB3D89" w:rsidP="000D4C9F">
      <w:pPr>
        <w:spacing w:after="0" w:line="240" w:lineRule="auto"/>
      </w:pPr>
      <w:r>
        <w:separator/>
      </w:r>
    </w:p>
  </w:footnote>
  <w:footnote w:type="continuationSeparator" w:id="0">
    <w:p w14:paraId="145BACF9" w14:textId="77777777" w:rsidR="00FB3D89" w:rsidRDefault="00FB3D89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9B"/>
    <w:multiLevelType w:val="hybridMultilevel"/>
    <w:tmpl w:val="5AF4B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4922">
    <w:abstractNumId w:val="3"/>
  </w:num>
  <w:num w:numId="2" w16cid:durableId="847405772">
    <w:abstractNumId w:val="9"/>
  </w:num>
  <w:num w:numId="3" w16cid:durableId="929850445">
    <w:abstractNumId w:val="0"/>
  </w:num>
  <w:num w:numId="4" w16cid:durableId="935868848">
    <w:abstractNumId w:val="1"/>
  </w:num>
  <w:num w:numId="5" w16cid:durableId="726341796">
    <w:abstractNumId w:val="5"/>
  </w:num>
  <w:num w:numId="6" w16cid:durableId="1627540989">
    <w:abstractNumId w:val="8"/>
  </w:num>
  <w:num w:numId="7" w16cid:durableId="215288879">
    <w:abstractNumId w:val="7"/>
  </w:num>
  <w:num w:numId="8" w16cid:durableId="1500198964">
    <w:abstractNumId w:val="2"/>
  </w:num>
  <w:num w:numId="9" w16cid:durableId="36005871">
    <w:abstractNumId w:val="6"/>
  </w:num>
  <w:num w:numId="10" w16cid:durableId="245379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81CFB"/>
    <w:rsid w:val="00082B04"/>
    <w:rsid w:val="000848BB"/>
    <w:rsid w:val="000864E6"/>
    <w:rsid w:val="00097A18"/>
    <w:rsid w:val="000D4C9F"/>
    <w:rsid w:val="000F2517"/>
    <w:rsid w:val="001275DD"/>
    <w:rsid w:val="001306BE"/>
    <w:rsid w:val="001805AE"/>
    <w:rsid w:val="00180733"/>
    <w:rsid w:val="001869BE"/>
    <w:rsid w:val="00191A51"/>
    <w:rsid w:val="001C434E"/>
    <w:rsid w:val="001E3FF1"/>
    <w:rsid w:val="002076CA"/>
    <w:rsid w:val="00286512"/>
    <w:rsid w:val="002B0BCE"/>
    <w:rsid w:val="002C7686"/>
    <w:rsid w:val="002D3F69"/>
    <w:rsid w:val="00300A6F"/>
    <w:rsid w:val="00314605"/>
    <w:rsid w:val="003208BB"/>
    <w:rsid w:val="0034481D"/>
    <w:rsid w:val="003473EE"/>
    <w:rsid w:val="0035531B"/>
    <w:rsid w:val="00387B17"/>
    <w:rsid w:val="003B7D64"/>
    <w:rsid w:val="003E33F1"/>
    <w:rsid w:val="003F1CD7"/>
    <w:rsid w:val="00462F3F"/>
    <w:rsid w:val="0047332B"/>
    <w:rsid w:val="004A30A6"/>
    <w:rsid w:val="004E7CCD"/>
    <w:rsid w:val="004F5DBC"/>
    <w:rsid w:val="0052522F"/>
    <w:rsid w:val="005659AD"/>
    <w:rsid w:val="005676C6"/>
    <w:rsid w:val="005734F8"/>
    <w:rsid w:val="005C588E"/>
    <w:rsid w:val="005C64D4"/>
    <w:rsid w:val="005E7E71"/>
    <w:rsid w:val="005F0594"/>
    <w:rsid w:val="0062098F"/>
    <w:rsid w:val="00624E2B"/>
    <w:rsid w:val="006A48EB"/>
    <w:rsid w:val="006B7F16"/>
    <w:rsid w:val="006F072E"/>
    <w:rsid w:val="0074442B"/>
    <w:rsid w:val="0074682F"/>
    <w:rsid w:val="00746E73"/>
    <w:rsid w:val="00753E43"/>
    <w:rsid w:val="00754891"/>
    <w:rsid w:val="007C073F"/>
    <w:rsid w:val="007E3B1E"/>
    <w:rsid w:val="007E423A"/>
    <w:rsid w:val="007E773E"/>
    <w:rsid w:val="007F1106"/>
    <w:rsid w:val="00814E0D"/>
    <w:rsid w:val="00841513"/>
    <w:rsid w:val="00850DEE"/>
    <w:rsid w:val="00864DDA"/>
    <w:rsid w:val="00870823"/>
    <w:rsid w:val="008761DF"/>
    <w:rsid w:val="008D2178"/>
    <w:rsid w:val="008D5867"/>
    <w:rsid w:val="008D59DA"/>
    <w:rsid w:val="008E3975"/>
    <w:rsid w:val="00927A63"/>
    <w:rsid w:val="009312FF"/>
    <w:rsid w:val="009313BA"/>
    <w:rsid w:val="00971BDC"/>
    <w:rsid w:val="00977DBC"/>
    <w:rsid w:val="009820CA"/>
    <w:rsid w:val="00992935"/>
    <w:rsid w:val="009B4369"/>
    <w:rsid w:val="009B440C"/>
    <w:rsid w:val="00A04510"/>
    <w:rsid w:val="00A1595D"/>
    <w:rsid w:val="00A379C5"/>
    <w:rsid w:val="00A40185"/>
    <w:rsid w:val="00A64D82"/>
    <w:rsid w:val="00A8050A"/>
    <w:rsid w:val="00AC6B7C"/>
    <w:rsid w:val="00B7386C"/>
    <w:rsid w:val="00BF4CEF"/>
    <w:rsid w:val="00C340F4"/>
    <w:rsid w:val="00C35E0F"/>
    <w:rsid w:val="00C5542C"/>
    <w:rsid w:val="00C618EC"/>
    <w:rsid w:val="00C625C7"/>
    <w:rsid w:val="00CB30BE"/>
    <w:rsid w:val="00CC3034"/>
    <w:rsid w:val="00CD0FD0"/>
    <w:rsid w:val="00CE378F"/>
    <w:rsid w:val="00CF244F"/>
    <w:rsid w:val="00D023BF"/>
    <w:rsid w:val="00D41A75"/>
    <w:rsid w:val="00D55EAA"/>
    <w:rsid w:val="00DA4FC7"/>
    <w:rsid w:val="00DC0F9A"/>
    <w:rsid w:val="00DC1D9D"/>
    <w:rsid w:val="00DC54D9"/>
    <w:rsid w:val="00DD6785"/>
    <w:rsid w:val="00DE2D58"/>
    <w:rsid w:val="00E10165"/>
    <w:rsid w:val="00E111A8"/>
    <w:rsid w:val="00E21A32"/>
    <w:rsid w:val="00E303CF"/>
    <w:rsid w:val="00E602AE"/>
    <w:rsid w:val="00E616B0"/>
    <w:rsid w:val="00E62AD3"/>
    <w:rsid w:val="00E71AA0"/>
    <w:rsid w:val="00E72816"/>
    <w:rsid w:val="00E84551"/>
    <w:rsid w:val="00EC45EF"/>
    <w:rsid w:val="00EC55B3"/>
    <w:rsid w:val="00F5084A"/>
    <w:rsid w:val="00F50F01"/>
    <w:rsid w:val="00F5637E"/>
    <w:rsid w:val="00F71567"/>
    <w:rsid w:val="00F80FFE"/>
    <w:rsid w:val="00FB3D89"/>
    <w:rsid w:val="00FC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Props1.xml><?xml version="1.0" encoding="utf-8"?>
<ds:datastoreItem xmlns:ds="http://schemas.openxmlformats.org/officeDocument/2006/customXml" ds:itemID="{EDB62E66-6853-4AF6-9720-6BD6A767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621AA-02FE-46B1-BA98-687B627FD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DABB1-13CA-4743-8023-0F0CD07FFD46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družina</dc:creator>
  <cp:lastModifiedBy>Ivona Ledvoňová</cp:lastModifiedBy>
  <cp:revision>25</cp:revision>
  <cp:lastPrinted>2025-02-28T05:35:00Z</cp:lastPrinted>
  <dcterms:created xsi:type="dcterms:W3CDTF">2026-05-26T07:19:00Z</dcterms:created>
  <dcterms:modified xsi:type="dcterms:W3CDTF">2026-05-26T07:44:00Z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