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1C5C" w14:textId="7E9072AF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CC578F">
        <w:rPr>
          <w:b/>
          <w:sz w:val="24"/>
          <w:szCs w:val="24"/>
        </w:rPr>
        <w:t>755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CC578F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proofErr w:type="spellStart"/>
      <w:r w:rsidR="00CC578F">
        <w:rPr>
          <w:b/>
          <w:sz w:val="24"/>
          <w:szCs w:val="24"/>
        </w:rPr>
        <w:t>Vop</w:t>
      </w:r>
      <w:proofErr w:type="spellEnd"/>
    </w:p>
    <w:p w14:paraId="541CABAB" w14:textId="7FF5B2D1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CC578F">
        <w:t>23</w:t>
      </w:r>
      <w:r w:rsidR="00AB673A">
        <w:t>.4</w:t>
      </w:r>
      <w:r w:rsidR="008D2178">
        <w:t>. 202</w:t>
      </w:r>
      <w:r w:rsidR="00CC578F">
        <w:t>6</w:t>
      </w:r>
    </w:p>
    <w:p w14:paraId="6AF2AC70" w14:textId="77777777" w:rsidR="008D2178" w:rsidRDefault="008D2178" w:rsidP="008D2178">
      <w:pPr>
        <w:spacing w:after="0"/>
      </w:pPr>
      <w:r>
        <w:t>Skartační znak 8.3 skartační lhůta: S/5</w:t>
      </w:r>
    </w:p>
    <w:p w14:paraId="7ACE4569" w14:textId="77777777" w:rsidR="00C35E0F" w:rsidRDefault="00C35E0F" w:rsidP="008D2178">
      <w:pPr>
        <w:spacing w:after="0"/>
      </w:pPr>
    </w:p>
    <w:p w14:paraId="5649CFBE" w14:textId="0C4D4483" w:rsidR="007E423A" w:rsidRPr="00CC4334" w:rsidRDefault="008D2178" w:rsidP="00CC4334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</w:t>
      </w:r>
      <w:r w:rsidR="00A1595D">
        <w:rPr>
          <w:b/>
          <w:sz w:val="24"/>
          <w:szCs w:val="24"/>
          <w:u w:val="single"/>
        </w:rPr>
        <w:t xml:space="preserve">e školní družině v měsíci </w:t>
      </w:r>
      <w:r w:rsidR="00CB25C3">
        <w:rPr>
          <w:b/>
          <w:sz w:val="24"/>
          <w:szCs w:val="24"/>
          <w:u w:val="single"/>
        </w:rPr>
        <w:t>květnu</w:t>
      </w:r>
    </w:p>
    <w:p w14:paraId="68B39CF0" w14:textId="15512E35" w:rsidR="007E423A" w:rsidRPr="00053115" w:rsidRDefault="007E423A" w:rsidP="007E423A">
      <w:pPr>
        <w:spacing w:after="0"/>
        <w:rPr>
          <w:bCs/>
        </w:rPr>
      </w:pPr>
      <w:r>
        <w:rPr>
          <w:b/>
        </w:rPr>
        <w:t xml:space="preserve">Téma: Den </w:t>
      </w:r>
      <w:r w:rsidR="00692379">
        <w:rPr>
          <w:b/>
        </w:rPr>
        <w:t xml:space="preserve">matek </w:t>
      </w:r>
      <w:r w:rsidR="00CC578F">
        <w:rPr>
          <w:b/>
        </w:rPr>
        <w:t>4</w:t>
      </w:r>
      <w:r w:rsidR="00692379">
        <w:rPr>
          <w:b/>
        </w:rPr>
        <w:t xml:space="preserve">.5. – </w:t>
      </w:r>
      <w:r w:rsidR="00CC578F">
        <w:rPr>
          <w:b/>
        </w:rPr>
        <w:t>7</w:t>
      </w:r>
      <w:r w:rsidR="00692379">
        <w:rPr>
          <w:b/>
        </w:rPr>
        <w:t>.5.202</w:t>
      </w:r>
      <w:r w:rsidR="00422F68">
        <w:rPr>
          <w:b/>
        </w:rPr>
        <w:t>6</w:t>
      </w:r>
    </w:p>
    <w:p w14:paraId="4D989920" w14:textId="6B50B1CE" w:rsidR="007E423A" w:rsidRPr="00CC4334" w:rsidRDefault="007E423A" w:rsidP="00CC4334">
      <w:pPr>
        <w:spacing w:after="0"/>
        <w:rPr>
          <w:b/>
        </w:rPr>
      </w:pPr>
      <w:r>
        <w:rPr>
          <w:b/>
        </w:rPr>
        <w:t>Činnosti:</w:t>
      </w:r>
      <w:r w:rsidR="00CC4334">
        <w:rPr>
          <w:b/>
        </w:rPr>
        <w:t xml:space="preserve"> </w:t>
      </w:r>
      <w:r w:rsidR="00053115" w:rsidRPr="00CC4334">
        <w:rPr>
          <w:bCs/>
        </w:rPr>
        <w:t xml:space="preserve">Pracovně technická </w:t>
      </w:r>
      <w:r w:rsidR="00FF777E">
        <w:rPr>
          <w:bCs/>
        </w:rPr>
        <w:t>– přáníčka pro maminky</w:t>
      </w:r>
    </w:p>
    <w:p w14:paraId="723736B7" w14:textId="55A8304B" w:rsidR="00053115" w:rsidRDefault="00CC4334" w:rsidP="00053115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053115">
        <w:rPr>
          <w:bCs/>
        </w:rPr>
        <w:t xml:space="preserve">Přírodovědná – </w:t>
      </w:r>
      <w:r w:rsidR="00FF777E">
        <w:rPr>
          <w:bCs/>
        </w:rPr>
        <w:t>sběr jarních květin pro maminky</w:t>
      </w:r>
    </w:p>
    <w:p w14:paraId="3163A0C7" w14:textId="1377A6D3" w:rsidR="00053115" w:rsidRPr="00FF777E" w:rsidRDefault="00CC4334" w:rsidP="00FF777E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053115">
        <w:rPr>
          <w:bCs/>
        </w:rPr>
        <w:t>Společenskovědní</w:t>
      </w:r>
      <w:r w:rsidR="00FF777E">
        <w:rPr>
          <w:bCs/>
        </w:rPr>
        <w:t xml:space="preserve"> – význam a tradice ke Dni matek</w:t>
      </w:r>
    </w:p>
    <w:p w14:paraId="561BADC9" w14:textId="3E1D6FF6" w:rsidR="00053115" w:rsidRPr="007E423A" w:rsidRDefault="00CC4334" w:rsidP="00053115">
      <w:pPr>
        <w:pStyle w:val="Odstavecseseznamem"/>
        <w:spacing w:after="0"/>
        <w:rPr>
          <w:b/>
        </w:rPr>
      </w:pPr>
      <w:r>
        <w:rPr>
          <w:bCs/>
        </w:rPr>
        <w:t xml:space="preserve">   </w:t>
      </w:r>
      <w:r w:rsidR="00D226CB">
        <w:rPr>
          <w:bCs/>
        </w:rPr>
        <w:t>Sportovní –</w:t>
      </w:r>
      <w:r w:rsidR="00245F60">
        <w:rPr>
          <w:bCs/>
        </w:rPr>
        <w:t xml:space="preserve"> florbal</w:t>
      </w:r>
    </w:p>
    <w:p w14:paraId="7EE6DA66" w14:textId="7ED9136E" w:rsidR="007E423A" w:rsidRPr="00EB07F8" w:rsidRDefault="007E423A" w:rsidP="007E423A">
      <w:pPr>
        <w:spacing w:after="0"/>
        <w:rPr>
          <w:bCs/>
        </w:rPr>
      </w:pPr>
      <w:r>
        <w:rPr>
          <w:b/>
        </w:rPr>
        <w:t xml:space="preserve">Téma: </w:t>
      </w:r>
      <w:r w:rsidR="00FF777E">
        <w:rPr>
          <w:b/>
        </w:rPr>
        <w:t>Den rodin 1</w:t>
      </w:r>
      <w:r w:rsidR="00CC578F">
        <w:rPr>
          <w:b/>
        </w:rPr>
        <w:t>1</w:t>
      </w:r>
      <w:r w:rsidR="00FF777E">
        <w:rPr>
          <w:b/>
        </w:rPr>
        <w:t>.5. – 1</w:t>
      </w:r>
      <w:r w:rsidR="00CC578F">
        <w:rPr>
          <w:b/>
        </w:rPr>
        <w:t>5</w:t>
      </w:r>
      <w:r w:rsidR="00FF777E">
        <w:rPr>
          <w:b/>
        </w:rPr>
        <w:t>.5.202</w:t>
      </w:r>
      <w:r w:rsidR="00422F68">
        <w:rPr>
          <w:b/>
        </w:rPr>
        <w:t>6</w:t>
      </w:r>
    </w:p>
    <w:p w14:paraId="795567D9" w14:textId="71672012" w:rsidR="007E423A" w:rsidRPr="00CC4334" w:rsidRDefault="007E423A" w:rsidP="00CC4334">
      <w:pPr>
        <w:spacing w:after="0"/>
        <w:rPr>
          <w:b/>
        </w:rPr>
      </w:pPr>
      <w:r>
        <w:rPr>
          <w:b/>
        </w:rPr>
        <w:t>Činnosti:</w:t>
      </w:r>
      <w:r w:rsidR="00CC4334">
        <w:rPr>
          <w:b/>
        </w:rPr>
        <w:t xml:space="preserve"> </w:t>
      </w:r>
      <w:r w:rsidR="00053115" w:rsidRPr="00CC4334">
        <w:rPr>
          <w:bCs/>
        </w:rPr>
        <w:t xml:space="preserve">Pracovně </w:t>
      </w:r>
      <w:r w:rsidR="00245F60" w:rsidRPr="00CC4334">
        <w:rPr>
          <w:bCs/>
        </w:rPr>
        <w:t xml:space="preserve">technická – </w:t>
      </w:r>
      <w:r w:rsidR="00FF777E">
        <w:rPr>
          <w:bCs/>
        </w:rPr>
        <w:t>Namaluj svou rodinu</w:t>
      </w:r>
    </w:p>
    <w:p w14:paraId="5C7DE624" w14:textId="1A63837D" w:rsidR="00053115" w:rsidRDefault="00CC4334" w:rsidP="00053115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053115">
        <w:rPr>
          <w:bCs/>
        </w:rPr>
        <w:t xml:space="preserve">Přírodovědná – </w:t>
      </w:r>
      <w:r w:rsidR="00FF777E">
        <w:rPr>
          <w:bCs/>
        </w:rPr>
        <w:t>Vycházka obcí – Kde bydlím</w:t>
      </w:r>
    </w:p>
    <w:p w14:paraId="64F2EC16" w14:textId="46F3E9E0" w:rsidR="00EB07F8" w:rsidRDefault="00CC4334" w:rsidP="00053115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EB07F8">
        <w:rPr>
          <w:bCs/>
        </w:rPr>
        <w:t xml:space="preserve">Společenskovědní – </w:t>
      </w:r>
      <w:r w:rsidR="00FF777E">
        <w:rPr>
          <w:bCs/>
        </w:rPr>
        <w:t>Význam rodiny</w:t>
      </w:r>
    </w:p>
    <w:p w14:paraId="5657EF3E" w14:textId="4B41D4A8" w:rsidR="00EB07F8" w:rsidRDefault="00CC4334" w:rsidP="00053115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EB07F8">
        <w:rPr>
          <w:bCs/>
        </w:rPr>
        <w:t xml:space="preserve">Esteticko-výchovná – </w:t>
      </w:r>
      <w:r w:rsidR="00FF777E">
        <w:rPr>
          <w:bCs/>
        </w:rPr>
        <w:t>poslech dětských písniček</w:t>
      </w:r>
    </w:p>
    <w:p w14:paraId="068202E8" w14:textId="599742EA" w:rsidR="00EB07F8" w:rsidRPr="00CC4334" w:rsidRDefault="00CC4334" w:rsidP="00CC4334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D226CB">
        <w:rPr>
          <w:bCs/>
        </w:rPr>
        <w:t>Sportovní –</w:t>
      </w:r>
      <w:r w:rsidR="00EB07F8">
        <w:rPr>
          <w:bCs/>
        </w:rPr>
        <w:t xml:space="preserve"> přehazovaná</w:t>
      </w:r>
    </w:p>
    <w:p w14:paraId="44B6288A" w14:textId="5E8849EA" w:rsidR="00EB07F8" w:rsidRDefault="00EB07F8" w:rsidP="00EB07F8">
      <w:pPr>
        <w:spacing w:after="0"/>
        <w:ind w:left="708" w:hanging="708"/>
        <w:rPr>
          <w:b/>
        </w:rPr>
      </w:pPr>
      <w:r>
        <w:rPr>
          <w:b/>
        </w:rPr>
        <w:t xml:space="preserve">Téma: </w:t>
      </w:r>
      <w:r w:rsidR="00FF777E">
        <w:rPr>
          <w:b/>
        </w:rPr>
        <w:t>Den Afriky 1</w:t>
      </w:r>
      <w:r w:rsidR="00CC578F">
        <w:rPr>
          <w:b/>
        </w:rPr>
        <w:t>8</w:t>
      </w:r>
      <w:r w:rsidR="00FF777E">
        <w:rPr>
          <w:b/>
        </w:rPr>
        <w:t>.5. – 2</w:t>
      </w:r>
      <w:r w:rsidR="00CC578F">
        <w:rPr>
          <w:b/>
        </w:rPr>
        <w:t>2</w:t>
      </w:r>
      <w:r w:rsidR="00FF777E">
        <w:rPr>
          <w:b/>
        </w:rPr>
        <w:t>.5.202</w:t>
      </w:r>
      <w:r w:rsidR="00422F68">
        <w:rPr>
          <w:b/>
        </w:rPr>
        <w:t>6</w:t>
      </w:r>
    </w:p>
    <w:p w14:paraId="1B3E210F" w14:textId="5F9065C2" w:rsidR="00EB07F8" w:rsidRPr="00CC4334" w:rsidRDefault="00EB07F8" w:rsidP="00CC4334">
      <w:pPr>
        <w:spacing w:after="0"/>
        <w:rPr>
          <w:b/>
        </w:rPr>
      </w:pPr>
      <w:r>
        <w:rPr>
          <w:b/>
        </w:rPr>
        <w:t>Činnosti:</w:t>
      </w:r>
      <w:r w:rsidR="00CC4334">
        <w:rPr>
          <w:b/>
        </w:rPr>
        <w:t xml:space="preserve"> </w:t>
      </w:r>
      <w:r w:rsidR="00245F60" w:rsidRPr="00CC4334">
        <w:rPr>
          <w:bCs/>
        </w:rPr>
        <w:t xml:space="preserve">Pracovně technická – </w:t>
      </w:r>
      <w:r w:rsidR="00C14302">
        <w:rPr>
          <w:bCs/>
        </w:rPr>
        <w:t>Výroba africké masky</w:t>
      </w:r>
    </w:p>
    <w:p w14:paraId="3986F7A5" w14:textId="5CE1240F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245F60">
        <w:rPr>
          <w:bCs/>
        </w:rPr>
        <w:t xml:space="preserve">Přírodovědná – </w:t>
      </w:r>
      <w:r w:rsidR="00EC707A">
        <w:rPr>
          <w:bCs/>
        </w:rPr>
        <w:t>Poznej zvířata z Afriky a namaluj</w:t>
      </w:r>
    </w:p>
    <w:p w14:paraId="09D73B74" w14:textId="4C7DC408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245F60">
        <w:rPr>
          <w:bCs/>
        </w:rPr>
        <w:t xml:space="preserve">Společenskovědní – </w:t>
      </w:r>
      <w:r w:rsidR="00EC707A">
        <w:rPr>
          <w:bCs/>
        </w:rPr>
        <w:t>Kultura</w:t>
      </w:r>
      <w:r w:rsidR="00245F60">
        <w:rPr>
          <w:bCs/>
        </w:rPr>
        <w:t xml:space="preserve"> a zvyky</w:t>
      </w:r>
      <w:r w:rsidR="00EC707A">
        <w:rPr>
          <w:bCs/>
        </w:rPr>
        <w:t xml:space="preserve"> v Africe</w:t>
      </w:r>
    </w:p>
    <w:p w14:paraId="211081B2" w14:textId="76C21FD4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proofErr w:type="spellStart"/>
      <w:r w:rsidR="00245F60">
        <w:rPr>
          <w:bCs/>
        </w:rPr>
        <w:t>Esteticko</w:t>
      </w:r>
      <w:proofErr w:type="spellEnd"/>
      <w:r w:rsidR="00245F60">
        <w:rPr>
          <w:bCs/>
        </w:rPr>
        <w:t xml:space="preserve"> – výchovná – </w:t>
      </w:r>
      <w:r w:rsidR="00EC707A">
        <w:rPr>
          <w:bCs/>
        </w:rPr>
        <w:t>sledování pohádky Madagaskar</w:t>
      </w:r>
    </w:p>
    <w:p w14:paraId="114C581E" w14:textId="33F36250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D226CB">
        <w:rPr>
          <w:bCs/>
        </w:rPr>
        <w:t>Sportovní –</w:t>
      </w:r>
      <w:r w:rsidR="00245F60">
        <w:rPr>
          <w:bCs/>
        </w:rPr>
        <w:t xml:space="preserve"> stolní tenis</w:t>
      </w:r>
    </w:p>
    <w:p w14:paraId="38DD3132" w14:textId="77777777" w:rsidR="00EB07F8" w:rsidRPr="00CC4334" w:rsidRDefault="00EB07F8" w:rsidP="00CC4334">
      <w:pPr>
        <w:spacing w:after="0"/>
        <w:rPr>
          <w:bCs/>
        </w:rPr>
      </w:pPr>
    </w:p>
    <w:p w14:paraId="18B50AC8" w14:textId="6AC3D520" w:rsidR="00EB07F8" w:rsidRDefault="007E423A" w:rsidP="007E423A">
      <w:pPr>
        <w:spacing w:after="0"/>
        <w:rPr>
          <w:b/>
        </w:rPr>
      </w:pPr>
      <w:r>
        <w:rPr>
          <w:b/>
        </w:rPr>
        <w:t xml:space="preserve">Téma: </w:t>
      </w:r>
      <w:r w:rsidR="00FF777E">
        <w:rPr>
          <w:b/>
        </w:rPr>
        <w:t>Den otvírání studánek 2</w:t>
      </w:r>
      <w:r w:rsidR="00CC578F">
        <w:rPr>
          <w:b/>
        </w:rPr>
        <w:t>5</w:t>
      </w:r>
      <w:r w:rsidR="00FF777E">
        <w:rPr>
          <w:b/>
        </w:rPr>
        <w:t xml:space="preserve">.5. – </w:t>
      </w:r>
      <w:r w:rsidR="00CC578F">
        <w:rPr>
          <w:b/>
        </w:rPr>
        <w:t>29</w:t>
      </w:r>
      <w:r w:rsidR="00FF777E">
        <w:rPr>
          <w:b/>
        </w:rPr>
        <w:t>.5.202</w:t>
      </w:r>
      <w:r w:rsidR="00422F68">
        <w:rPr>
          <w:b/>
        </w:rPr>
        <w:t>6</w:t>
      </w:r>
    </w:p>
    <w:p w14:paraId="746B564C" w14:textId="1B397E12" w:rsidR="007E423A" w:rsidRPr="00CC4334" w:rsidRDefault="007E423A" w:rsidP="00CC4334">
      <w:pPr>
        <w:spacing w:after="0"/>
        <w:rPr>
          <w:b/>
        </w:rPr>
      </w:pPr>
      <w:r>
        <w:rPr>
          <w:b/>
        </w:rPr>
        <w:t>Činnosti:</w:t>
      </w:r>
      <w:r w:rsidR="00CC4334">
        <w:rPr>
          <w:b/>
        </w:rPr>
        <w:t xml:space="preserve"> </w:t>
      </w:r>
      <w:r w:rsidR="00245F60" w:rsidRPr="00CC4334">
        <w:rPr>
          <w:bCs/>
        </w:rPr>
        <w:t xml:space="preserve">Pracovně technická – </w:t>
      </w:r>
      <w:r w:rsidR="00AB673A">
        <w:rPr>
          <w:bCs/>
        </w:rPr>
        <w:t>Kresba studánky a okolí</w:t>
      </w:r>
    </w:p>
    <w:p w14:paraId="54DA91ED" w14:textId="346B42B3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245F60">
        <w:rPr>
          <w:bCs/>
        </w:rPr>
        <w:t xml:space="preserve">Přírodovědná – </w:t>
      </w:r>
      <w:r w:rsidR="00A528E4">
        <w:rPr>
          <w:bCs/>
        </w:rPr>
        <w:t>Výlet k prameni Petrovického potoka</w:t>
      </w:r>
    </w:p>
    <w:p w14:paraId="601D15BA" w14:textId="39A24759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245F60">
        <w:rPr>
          <w:bCs/>
        </w:rPr>
        <w:t xml:space="preserve">Společenskovědní – </w:t>
      </w:r>
      <w:r w:rsidR="004A7067">
        <w:rPr>
          <w:bCs/>
        </w:rPr>
        <w:t>Význam a tradice studánek</w:t>
      </w:r>
    </w:p>
    <w:p w14:paraId="56D7583C" w14:textId="3AE6C6ED" w:rsidR="00245F60" w:rsidRDefault="00CC4334" w:rsidP="00245F60">
      <w:pPr>
        <w:pStyle w:val="Odstavecseseznamem"/>
        <w:spacing w:after="0"/>
        <w:rPr>
          <w:bCs/>
        </w:rPr>
      </w:pPr>
      <w:r>
        <w:rPr>
          <w:bCs/>
        </w:rPr>
        <w:t xml:space="preserve">   </w:t>
      </w:r>
      <w:r w:rsidR="00245F60">
        <w:rPr>
          <w:bCs/>
        </w:rPr>
        <w:t xml:space="preserve">Esteticko-výchovná </w:t>
      </w:r>
      <w:r>
        <w:rPr>
          <w:bCs/>
        </w:rPr>
        <w:t xml:space="preserve">– </w:t>
      </w:r>
      <w:r w:rsidR="004A7067">
        <w:rPr>
          <w:bCs/>
        </w:rPr>
        <w:t>Testování vody z okolí</w:t>
      </w:r>
    </w:p>
    <w:p w14:paraId="1E60E392" w14:textId="0BA549A4" w:rsidR="007E423A" w:rsidRPr="00CC4334" w:rsidRDefault="00CC4334" w:rsidP="00CC4334">
      <w:pPr>
        <w:pStyle w:val="Odstavecseseznamem"/>
        <w:spacing w:after="0"/>
        <w:rPr>
          <w:bCs/>
        </w:rPr>
      </w:pPr>
      <w:r>
        <w:rPr>
          <w:bCs/>
        </w:rPr>
        <w:t xml:space="preserve">   Sportovní</w:t>
      </w:r>
      <w:r w:rsidR="00944E28">
        <w:rPr>
          <w:bCs/>
        </w:rPr>
        <w:t xml:space="preserve"> – vybíjená</w:t>
      </w:r>
    </w:p>
    <w:p w14:paraId="733A683F" w14:textId="0925F21F" w:rsidR="00CC4334" w:rsidRPr="00EC707A" w:rsidRDefault="00CC4334" w:rsidP="00EC707A">
      <w:pPr>
        <w:spacing w:after="0"/>
        <w:rPr>
          <w:b/>
        </w:rPr>
      </w:pPr>
    </w:p>
    <w:p w14:paraId="22BE3053" w14:textId="77777777" w:rsidR="00E10165" w:rsidRPr="00E10165" w:rsidRDefault="00E10165" w:rsidP="00EB07F8">
      <w:pPr>
        <w:pStyle w:val="Odstavecseseznamem"/>
        <w:spacing w:after="0"/>
        <w:rPr>
          <w:b/>
        </w:rPr>
      </w:pPr>
    </w:p>
    <w:p w14:paraId="7550A84E" w14:textId="77777777" w:rsidR="00E10165" w:rsidRDefault="00E10165" w:rsidP="00E10165">
      <w:pPr>
        <w:spacing w:after="0"/>
        <w:rPr>
          <w:b/>
        </w:rPr>
      </w:pPr>
    </w:p>
    <w:p w14:paraId="3255B578" w14:textId="77777777" w:rsidR="007E423A" w:rsidRDefault="007E423A" w:rsidP="008D2178">
      <w:pPr>
        <w:spacing w:after="0"/>
        <w:rPr>
          <w:b/>
        </w:rPr>
      </w:pPr>
    </w:p>
    <w:p w14:paraId="1D1F7D42" w14:textId="77777777" w:rsidR="00841513" w:rsidRDefault="00154857" w:rsidP="005659AD">
      <w:pPr>
        <w:spacing w:after="0"/>
        <w:rPr>
          <w:bCs/>
        </w:rPr>
      </w:pPr>
      <w:r>
        <w:rPr>
          <w:bCs/>
        </w:rPr>
        <w:t>Vypracovala: Alžběta Vopelková</w:t>
      </w:r>
    </w:p>
    <w:p w14:paraId="5C151D73" w14:textId="77777777" w:rsidR="00841513" w:rsidRPr="00841513" w:rsidRDefault="00841513" w:rsidP="005659AD">
      <w:pPr>
        <w:spacing w:after="0"/>
        <w:rPr>
          <w:bCs/>
        </w:rPr>
      </w:pPr>
    </w:p>
    <w:p w14:paraId="3117A1C4" w14:textId="77777777" w:rsidR="005659AD" w:rsidRDefault="005659AD" w:rsidP="005659AD">
      <w:pPr>
        <w:spacing w:after="0"/>
        <w:rPr>
          <w:sz w:val="24"/>
          <w:szCs w:val="24"/>
        </w:rPr>
      </w:pPr>
    </w:p>
    <w:p w14:paraId="72A59FA3" w14:textId="77777777" w:rsidR="005659AD" w:rsidRPr="005659AD" w:rsidRDefault="005659AD" w:rsidP="005659AD">
      <w:pPr>
        <w:spacing w:after="0"/>
        <w:rPr>
          <w:sz w:val="24"/>
          <w:szCs w:val="24"/>
        </w:rPr>
      </w:pPr>
    </w:p>
    <w:p w14:paraId="56EA1C56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E4DED46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3E94950F" w14:textId="77777777" w:rsidR="000D4C9F" w:rsidRDefault="000D4C9F"/>
    <w:p w14:paraId="65273963" w14:textId="77777777" w:rsidR="000D4C9F" w:rsidRDefault="000D4C9F"/>
    <w:p w14:paraId="2CD17C1C" w14:textId="77777777" w:rsidR="000D4C9F" w:rsidRDefault="000D4C9F"/>
    <w:p w14:paraId="7B92FC49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625" w14:textId="77777777" w:rsidR="004F5589" w:rsidRDefault="004F5589" w:rsidP="000D4C9F">
      <w:pPr>
        <w:spacing w:after="0" w:line="240" w:lineRule="auto"/>
      </w:pPr>
      <w:r>
        <w:separator/>
      </w:r>
    </w:p>
  </w:endnote>
  <w:endnote w:type="continuationSeparator" w:id="0">
    <w:p w14:paraId="2DF35ACC" w14:textId="77777777" w:rsidR="004F5589" w:rsidRDefault="004F5589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8F24" w14:textId="77777777" w:rsidR="004F5589" w:rsidRDefault="004F5589" w:rsidP="000D4C9F">
      <w:pPr>
        <w:spacing w:after="0" w:line="240" w:lineRule="auto"/>
      </w:pPr>
      <w:r>
        <w:separator/>
      </w:r>
    </w:p>
  </w:footnote>
  <w:footnote w:type="continuationSeparator" w:id="0">
    <w:p w14:paraId="6BE8AD85" w14:textId="77777777" w:rsidR="004F5589" w:rsidRDefault="004F5589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58CB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7B7F4621" wp14:editId="5CB24C8F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40DF4D65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51A8F9E0" w14:textId="77777777" w:rsidR="000D4C9F" w:rsidRDefault="000D4C9F" w:rsidP="000D4C9F">
    <w:pPr>
      <w:pStyle w:val="Zhlav"/>
    </w:pPr>
  </w:p>
  <w:p w14:paraId="5A86EC93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9B"/>
    <w:multiLevelType w:val="hybridMultilevel"/>
    <w:tmpl w:val="6A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48609">
    <w:abstractNumId w:val="3"/>
  </w:num>
  <w:num w:numId="2" w16cid:durableId="1886595324">
    <w:abstractNumId w:val="9"/>
  </w:num>
  <w:num w:numId="3" w16cid:durableId="864365734">
    <w:abstractNumId w:val="0"/>
  </w:num>
  <w:num w:numId="4" w16cid:durableId="1273055844">
    <w:abstractNumId w:val="1"/>
  </w:num>
  <w:num w:numId="5" w16cid:durableId="1129780582">
    <w:abstractNumId w:val="5"/>
  </w:num>
  <w:num w:numId="6" w16cid:durableId="1513564509">
    <w:abstractNumId w:val="8"/>
  </w:num>
  <w:num w:numId="7" w16cid:durableId="1276327662">
    <w:abstractNumId w:val="7"/>
  </w:num>
  <w:num w:numId="8" w16cid:durableId="1644383613">
    <w:abstractNumId w:val="2"/>
  </w:num>
  <w:num w:numId="9" w16cid:durableId="383993940">
    <w:abstractNumId w:val="6"/>
  </w:num>
  <w:num w:numId="10" w16cid:durableId="204898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53115"/>
    <w:rsid w:val="00081CFB"/>
    <w:rsid w:val="00082B04"/>
    <w:rsid w:val="000848BB"/>
    <w:rsid w:val="000853CF"/>
    <w:rsid w:val="000864E6"/>
    <w:rsid w:val="000D4C9F"/>
    <w:rsid w:val="001306BE"/>
    <w:rsid w:val="00154857"/>
    <w:rsid w:val="001805AE"/>
    <w:rsid w:val="001869BE"/>
    <w:rsid w:val="001E3FF1"/>
    <w:rsid w:val="002076CA"/>
    <w:rsid w:val="00245F60"/>
    <w:rsid w:val="002A4EFD"/>
    <w:rsid w:val="002D3F69"/>
    <w:rsid w:val="00300A6F"/>
    <w:rsid w:val="003208BB"/>
    <w:rsid w:val="0034481D"/>
    <w:rsid w:val="003473EE"/>
    <w:rsid w:val="0035531B"/>
    <w:rsid w:val="00387B17"/>
    <w:rsid w:val="003B7D64"/>
    <w:rsid w:val="003F1CD7"/>
    <w:rsid w:val="00422F68"/>
    <w:rsid w:val="00442511"/>
    <w:rsid w:val="00462F3F"/>
    <w:rsid w:val="0047332B"/>
    <w:rsid w:val="004A7067"/>
    <w:rsid w:val="004D26A1"/>
    <w:rsid w:val="004F5589"/>
    <w:rsid w:val="004F5DBC"/>
    <w:rsid w:val="0052522F"/>
    <w:rsid w:val="00555E60"/>
    <w:rsid w:val="005659AD"/>
    <w:rsid w:val="005734F8"/>
    <w:rsid w:val="005A6214"/>
    <w:rsid w:val="005C64D4"/>
    <w:rsid w:val="005E7E71"/>
    <w:rsid w:val="0061490C"/>
    <w:rsid w:val="0062098F"/>
    <w:rsid w:val="00624E2B"/>
    <w:rsid w:val="00692379"/>
    <w:rsid w:val="006A48EB"/>
    <w:rsid w:val="006F072E"/>
    <w:rsid w:val="0074442B"/>
    <w:rsid w:val="0074682F"/>
    <w:rsid w:val="00753E43"/>
    <w:rsid w:val="007E3B1E"/>
    <w:rsid w:val="007E423A"/>
    <w:rsid w:val="007E773E"/>
    <w:rsid w:val="00841513"/>
    <w:rsid w:val="00864DDA"/>
    <w:rsid w:val="00870823"/>
    <w:rsid w:val="00870B86"/>
    <w:rsid w:val="008D2178"/>
    <w:rsid w:val="008E3975"/>
    <w:rsid w:val="0092571B"/>
    <w:rsid w:val="00944E28"/>
    <w:rsid w:val="009820CA"/>
    <w:rsid w:val="009B440C"/>
    <w:rsid w:val="00A04510"/>
    <w:rsid w:val="00A1595D"/>
    <w:rsid w:val="00A379C5"/>
    <w:rsid w:val="00A40185"/>
    <w:rsid w:val="00A528E4"/>
    <w:rsid w:val="00A64D82"/>
    <w:rsid w:val="00A8050A"/>
    <w:rsid w:val="00AB673A"/>
    <w:rsid w:val="00B51FC3"/>
    <w:rsid w:val="00B7386C"/>
    <w:rsid w:val="00B91B79"/>
    <w:rsid w:val="00BB3253"/>
    <w:rsid w:val="00BF4CEF"/>
    <w:rsid w:val="00C14302"/>
    <w:rsid w:val="00C340F4"/>
    <w:rsid w:val="00C35E0F"/>
    <w:rsid w:val="00C618EC"/>
    <w:rsid w:val="00C625C7"/>
    <w:rsid w:val="00CB25C3"/>
    <w:rsid w:val="00CB30BE"/>
    <w:rsid w:val="00CB7F31"/>
    <w:rsid w:val="00CC4334"/>
    <w:rsid w:val="00CC578F"/>
    <w:rsid w:val="00CD0FD0"/>
    <w:rsid w:val="00CE378F"/>
    <w:rsid w:val="00CF244F"/>
    <w:rsid w:val="00D023BF"/>
    <w:rsid w:val="00D226CB"/>
    <w:rsid w:val="00D55EAA"/>
    <w:rsid w:val="00DA4FC7"/>
    <w:rsid w:val="00DC0F9A"/>
    <w:rsid w:val="00DD6785"/>
    <w:rsid w:val="00DE2D58"/>
    <w:rsid w:val="00E10165"/>
    <w:rsid w:val="00E111A8"/>
    <w:rsid w:val="00E62AD3"/>
    <w:rsid w:val="00E71AA0"/>
    <w:rsid w:val="00E84551"/>
    <w:rsid w:val="00EB07F8"/>
    <w:rsid w:val="00EC45EF"/>
    <w:rsid w:val="00EC55B3"/>
    <w:rsid w:val="00EC707A"/>
    <w:rsid w:val="00F36160"/>
    <w:rsid w:val="00F435AA"/>
    <w:rsid w:val="00F5084A"/>
    <w:rsid w:val="00F50F01"/>
    <w:rsid w:val="00F71567"/>
    <w:rsid w:val="00F728E8"/>
    <w:rsid w:val="00FC4019"/>
    <w:rsid w:val="00FF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7C0DD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4C9F"/>
  </w:style>
  <w:style w:type="paragraph" w:styleId="Zpat">
    <w:name w:val="footer"/>
    <w:basedOn w:val="Normln"/>
    <w:link w:val="ZpatChar"/>
    <w:uiPriority w:val="99"/>
    <w:semiHidden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5" ma:contentTypeDescription="Vytvoří nový dokument" ma:contentTypeScope="" ma:versionID="f48b3af3335372ad239e460ed916f7a7">
  <xsd:schema xmlns:xsd="http://www.w3.org/2001/XMLSchema" xmlns:xs="http://www.w3.org/2001/XMLSchema" xmlns:p="http://schemas.microsoft.com/office/2006/metadata/properties" xmlns:ns3="56e259ed-0fe1-4722-ac50-a63a1360b8bd" targetNamespace="http://schemas.microsoft.com/office/2006/metadata/properties" ma:root="true" ma:fieldsID="ac6f96db4004e836b53637555d3e8efa" ns3:_="">
    <xsd:import namespace="56e259ed-0fe1-4722-ac50-a63a1360b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DABB1-13CA-4743-8023-0F0CD07FFD46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2.xml><?xml version="1.0" encoding="utf-8"?>
<ds:datastoreItem xmlns:ds="http://schemas.openxmlformats.org/officeDocument/2006/customXml" ds:itemID="{23F1C4C8-2E67-4C4A-9B9A-E6DAC1F2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621AA-02FE-46B1-BA98-687B627FD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Alžběta Vopelková</cp:lastModifiedBy>
  <cp:revision>8</cp:revision>
  <cp:lastPrinted>2025-04-28T08:17:00Z</cp:lastPrinted>
  <dcterms:created xsi:type="dcterms:W3CDTF">2025-04-28T08:21:00Z</dcterms:created>
  <dcterms:modified xsi:type="dcterms:W3CDTF">2026-04-30T05:47:00Z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