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A4F6" w14:textId="53770C2F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AF39A4">
        <w:rPr>
          <w:b/>
          <w:sz w:val="24"/>
          <w:szCs w:val="24"/>
        </w:rPr>
        <w:t>942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AF39A4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proofErr w:type="spellStart"/>
      <w:r w:rsidR="00091AB6">
        <w:rPr>
          <w:b/>
          <w:sz w:val="24"/>
          <w:szCs w:val="24"/>
        </w:rPr>
        <w:t>vop</w:t>
      </w:r>
      <w:proofErr w:type="spellEnd"/>
    </w:p>
    <w:p w14:paraId="3D4D32C8" w14:textId="39519AC9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091AB6">
        <w:t>2</w:t>
      </w:r>
      <w:r w:rsidR="00AF39A4">
        <w:t>9</w:t>
      </w:r>
      <w:r w:rsidR="004E7CCD">
        <w:t>. 5</w:t>
      </w:r>
      <w:r w:rsidR="008D2178">
        <w:t>. 202</w:t>
      </w:r>
      <w:r w:rsidR="00AF39A4">
        <w:t>6</w:t>
      </w:r>
    </w:p>
    <w:p w14:paraId="55A1EC16" w14:textId="0D20AA19" w:rsidR="008D2178" w:rsidRDefault="008D2178" w:rsidP="008D2178">
      <w:pPr>
        <w:spacing w:after="0"/>
      </w:pPr>
      <w:r>
        <w:t xml:space="preserve">Skartační znak </w:t>
      </w:r>
      <w:r w:rsidR="00AF39A4">
        <w:t>3.2</w:t>
      </w:r>
      <w:r>
        <w:t xml:space="preserve"> skartační lhůta: </w:t>
      </w:r>
      <w:r w:rsidR="00AF39A4">
        <w:t>A</w:t>
      </w:r>
      <w:r>
        <w:t>/5</w:t>
      </w:r>
    </w:p>
    <w:p w14:paraId="3FEAE222" w14:textId="77777777" w:rsidR="00C35E0F" w:rsidRDefault="00C35E0F" w:rsidP="008D2178">
      <w:pPr>
        <w:spacing w:after="0"/>
      </w:pPr>
    </w:p>
    <w:p w14:paraId="30F1F989" w14:textId="77777777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</w:t>
      </w:r>
      <w:r w:rsidR="00A1595D">
        <w:rPr>
          <w:b/>
          <w:sz w:val="24"/>
          <w:szCs w:val="24"/>
          <w:u w:val="single"/>
        </w:rPr>
        <w:t>e školní družině v měsíc</w:t>
      </w:r>
      <w:r w:rsidR="00E72816">
        <w:rPr>
          <w:b/>
          <w:sz w:val="24"/>
          <w:szCs w:val="24"/>
          <w:u w:val="single"/>
        </w:rPr>
        <w:t>i</w:t>
      </w:r>
      <w:r w:rsidR="004E7CCD">
        <w:rPr>
          <w:b/>
          <w:sz w:val="24"/>
          <w:szCs w:val="24"/>
          <w:u w:val="single"/>
        </w:rPr>
        <w:t xml:space="preserve"> červnu</w:t>
      </w:r>
    </w:p>
    <w:p w14:paraId="4DFEC5AD" w14:textId="736CD832" w:rsidR="00F5084A" w:rsidRDefault="004E7CCD" w:rsidP="008D2178">
      <w:pPr>
        <w:spacing w:after="0"/>
        <w:rPr>
          <w:b/>
        </w:rPr>
      </w:pPr>
      <w:r>
        <w:rPr>
          <w:b/>
        </w:rPr>
        <w:t>Téma: 1. 6. Mezinárodní den dětí</w:t>
      </w:r>
      <w:r w:rsidR="00101B32">
        <w:rPr>
          <w:b/>
        </w:rPr>
        <w:t xml:space="preserve"> </w:t>
      </w:r>
      <w:r w:rsidR="00AF39A4">
        <w:rPr>
          <w:b/>
        </w:rPr>
        <w:t>1</w:t>
      </w:r>
      <w:r w:rsidR="00101B32">
        <w:rPr>
          <w:b/>
        </w:rPr>
        <w:t>.6.-</w:t>
      </w:r>
      <w:r w:rsidR="00AF39A4">
        <w:rPr>
          <w:b/>
        </w:rPr>
        <w:t>5</w:t>
      </w:r>
      <w:r w:rsidR="00101B32">
        <w:rPr>
          <w:b/>
        </w:rPr>
        <w:t>.6.202</w:t>
      </w:r>
      <w:r w:rsidR="00AF39A4">
        <w:rPr>
          <w:b/>
        </w:rPr>
        <w:t>6</w:t>
      </w:r>
    </w:p>
    <w:p w14:paraId="41F24D92" w14:textId="77777777" w:rsidR="008D2178" w:rsidRDefault="008D2178" w:rsidP="008D2178">
      <w:pPr>
        <w:spacing w:after="0"/>
        <w:rPr>
          <w:bCs/>
        </w:rPr>
      </w:pPr>
      <w:r>
        <w:rPr>
          <w:b/>
        </w:rPr>
        <w:t>Činnosti:</w:t>
      </w:r>
      <w:r w:rsidR="00101B32">
        <w:rPr>
          <w:b/>
        </w:rPr>
        <w:t xml:space="preserve"> </w:t>
      </w:r>
      <w:r w:rsidR="00101B32" w:rsidRPr="00101B32">
        <w:rPr>
          <w:bCs/>
        </w:rPr>
        <w:t>Pracovně technická</w:t>
      </w:r>
      <w:r w:rsidR="00101B32">
        <w:rPr>
          <w:bCs/>
        </w:rPr>
        <w:t xml:space="preserve"> – výroba</w:t>
      </w:r>
      <w:r w:rsidR="00101B32" w:rsidRPr="00101B32">
        <w:rPr>
          <w:bCs/>
        </w:rPr>
        <w:t xml:space="preserve"> </w:t>
      </w:r>
      <w:r w:rsidR="00101B32">
        <w:rPr>
          <w:bCs/>
        </w:rPr>
        <w:t>bezové sirupu</w:t>
      </w:r>
    </w:p>
    <w:p w14:paraId="0796BE12" w14:textId="77777777" w:rsidR="00101B32" w:rsidRDefault="00101B32" w:rsidP="008D2178">
      <w:pPr>
        <w:spacing w:after="0"/>
        <w:rPr>
          <w:bCs/>
        </w:rPr>
      </w:pPr>
      <w:r>
        <w:rPr>
          <w:bCs/>
        </w:rPr>
        <w:t xml:space="preserve">                 Přírodovědná – sběr bezových květů</w:t>
      </w:r>
    </w:p>
    <w:p w14:paraId="3D067ED3" w14:textId="77777777" w:rsidR="00101B32" w:rsidRDefault="00101B32" w:rsidP="008D2178">
      <w:pPr>
        <w:spacing w:after="0"/>
        <w:rPr>
          <w:bCs/>
        </w:rPr>
      </w:pPr>
      <w:r>
        <w:rPr>
          <w:bCs/>
        </w:rPr>
        <w:t xml:space="preserve">                 Společenskovědní – význam Dnu dětí</w:t>
      </w:r>
    </w:p>
    <w:p w14:paraId="3D3C26AA" w14:textId="77777777" w:rsidR="00101B32" w:rsidRDefault="00101B32" w:rsidP="008D2178">
      <w:pPr>
        <w:spacing w:after="0"/>
        <w:rPr>
          <w:bCs/>
        </w:rPr>
      </w:pPr>
      <w:r>
        <w:rPr>
          <w:bCs/>
        </w:rPr>
        <w:t xml:space="preserve">                 Esteticko-výchovná – Karaoke zpíváme si pro radost</w:t>
      </w:r>
    </w:p>
    <w:p w14:paraId="47A42292" w14:textId="77777777" w:rsidR="00101B32" w:rsidRPr="00101B32" w:rsidRDefault="00101B32" w:rsidP="008D2178">
      <w:pPr>
        <w:spacing w:after="0"/>
        <w:rPr>
          <w:bCs/>
        </w:rPr>
      </w:pPr>
      <w:r>
        <w:rPr>
          <w:bCs/>
        </w:rPr>
        <w:t xml:space="preserve">                 </w:t>
      </w:r>
      <w:r w:rsidR="00835E2A">
        <w:rPr>
          <w:bCs/>
        </w:rPr>
        <w:t>Sportovní – soutěžní</w:t>
      </w:r>
      <w:r>
        <w:rPr>
          <w:bCs/>
        </w:rPr>
        <w:t xml:space="preserve"> disciplíny na zahradě ke Dni dětí</w:t>
      </w:r>
    </w:p>
    <w:p w14:paraId="7ECF1A92" w14:textId="77777777" w:rsidR="007E423A" w:rsidRPr="007E423A" w:rsidRDefault="007E423A" w:rsidP="009313BA">
      <w:pPr>
        <w:pStyle w:val="Odstavecseseznamem"/>
        <w:spacing w:after="0"/>
        <w:rPr>
          <w:b/>
        </w:rPr>
      </w:pPr>
    </w:p>
    <w:p w14:paraId="6A3B4394" w14:textId="77777777" w:rsidR="007E423A" w:rsidRDefault="007E423A" w:rsidP="007E423A">
      <w:pPr>
        <w:spacing w:after="0"/>
        <w:rPr>
          <w:b/>
        </w:rPr>
      </w:pPr>
    </w:p>
    <w:p w14:paraId="7E9C7E5F" w14:textId="3EC3B75E" w:rsidR="007E423A" w:rsidRDefault="007E423A" w:rsidP="007E423A">
      <w:pPr>
        <w:spacing w:after="0"/>
        <w:rPr>
          <w:b/>
        </w:rPr>
      </w:pPr>
      <w:r>
        <w:rPr>
          <w:b/>
        </w:rPr>
        <w:t>Téma:</w:t>
      </w:r>
      <w:r w:rsidR="004E7CCD">
        <w:rPr>
          <w:b/>
        </w:rPr>
        <w:t xml:space="preserve"> 14. 6. Světový den sdělovacích prostředků </w:t>
      </w:r>
      <w:r w:rsidR="00AF39A4">
        <w:rPr>
          <w:b/>
        </w:rPr>
        <w:t>8</w:t>
      </w:r>
      <w:r w:rsidR="00835E2A">
        <w:rPr>
          <w:b/>
        </w:rPr>
        <w:t>.6.-1</w:t>
      </w:r>
      <w:r w:rsidR="00AF39A4">
        <w:rPr>
          <w:b/>
        </w:rPr>
        <w:t>2</w:t>
      </w:r>
      <w:r w:rsidR="00835E2A">
        <w:rPr>
          <w:b/>
        </w:rPr>
        <w:t>.6.202</w:t>
      </w:r>
      <w:r w:rsidR="00AF39A4">
        <w:rPr>
          <w:b/>
        </w:rPr>
        <w:t>6</w:t>
      </w:r>
    </w:p>
    <w:p w14:paraId="54A8FB25" w14:textId="77777777" w:rsidR="00835E2A" w:rsidRDefault="00835E2A" w:rsidP="007E423A">
      <w:pPr>
        <w:spacing w:after="0"/>
        <w:rPr>
          <w:bCs/>
        </w:rPr>
      </w:pPr>
      <w:r>
        <w:rPr>
          <w:b/>
        </w:rPr>
        <w:t>Činnosti</w:t>
      </w:r>
      <w:r w:rsidR="005624FB" w:rsidRPr="005624FB">
        <w:rPr>
          <w:bCs/>
        </w:rPr>
        <w:t>: Pracovně technická</w:t>
      </w:r>
      <w:r w:rsidR="005624FB">
        <w:rPr>
          <w:bCs/>
        </w:rPr>
        <w:t xml:space="preserve"> – výroba obálky </w:t>
      </w:r>
    </w:p>
    <w:p w14:paraId="71B7A55D" w14:textId="77777777" w:rsidR="005624FB" w:rsidRDefault="005624FB" w:rsidP="007E423A">
      <w:pPr>
        <w:spacing w:after="0"/>
        <w:rPr>
          <w:b/>
        </w:rPr>
      </w:pPr>
      <w:r>
        <w:rPr>
          <w:bCs/>
        </w:rPr>
        <w:t xml:space="preserve">                 Přírodovědná </w:t>
      </w:r>
      <w:r w:rsidR="009E085F">
        <w:rPr>
          <w:bCs/>
        </w:rPr>
        <w:t>–</w:t>
      </w:r>
      <w:r>
        <w:rPr>
          <w:bCs/>
        </w:rPr>
        <w:t xml:space="preserve"> </w:t>
      </w:r>
      <w:r w:rsidR="009E085F">
        <w:rPr>
          <w:bCs/>
        </w:rPr>
        <w:t>vycházka do okolí školy</w:t>
      </w:r>
    </w:p>
    <w:p w14:paraId="2D4FC258" w14:textId="77777777" w:rsidR="007E423A" w:rsidRDefault="005624FB" w:rsidP="009313BA">
      <w:pPr>
        <w:pStyle w:val="Odstavecseseznamem"/>
        <w:spacing w:after="0"/>
        <w:rPr>
          <w:bCs/>
        </w:rPr>
      </w:pPr>
      <w:r w:rsidRPr="005624FB">
        <w:rPr>
          <w:bCs/>
        </w:rPr>
        <w:t xml:space="preserve">   Společenskovědní</w:t>
      </w:r>
      <w:r>
        <w:rPr>
          <w:bCs/>
        </w:rPr>
        <w:t xml:space="preserve"> – návštěva místní pošty</w:t>
      </w:r>
    </w:p>
    <w:p w14:paraId="67DF70A0" w14:textId="77777777" w:rsidR="005624FB" w:rsidRDefault="005624FB" w:rsidP="009313BA">
      <w:pPr>
        <w:pStyle w:val="Odstavecseseznamem"/>
        <w:spacing w:after="0"/>
        <w:rPr>
          <w:bCs/>
        </w:rPr>
      </w:pPr>
      <w:r>
        <w:rPr>
          <w:bCs/>
        </w:rPr>
        <w:t xml:space="preserve">   Esteticko</w:t>
      </w:r>
      <w:r w:rsidR="009E085F">
        <w:rPr>
          <w:bCs/>
        </w:rPr>
        <w:t>-</w:t>
      </w:r>
      <w:r>
        <w:rPr>
          <w:bCs/>
        </w:rPr>
        <w:t xml:space="preserve">výchovná – </w:t>
      </w:r>
      <w:r w:rsidR="009E085F">
        <w:rPr>
          <w:bCs/>
        </w:rPr>
        <w:t>poslech písní – vyhledávání na netu</w:t>
      </w:r>
    </w:p>
    <w:p w14:paraId="01F08EFC" w14:textId="77777777" w:rsidR="005624FB" w:rsidRDefault="005624FB" w:rsidP="009313BA">
      <w:pPr>
        <w:pStyle w:val="Odstavecseseznamem"/>
        <w:spacing w:after="0"/>
        <w:rPr>
          <w:bCs/>
        </w:rPr>
      </w:pPr>
      <w:r>
        <w:rPr>
          <w:bCs/>
        </w:rPr>
        <w:t xml:space="preserve">    Sportovní – skok do dálky</w:t>
      </w:r>
    </w:p>
    <w:p w14:paraId="04A9F965" w14:textId="77777777" w:rsidR="009E085F" w:rsidRPr="005624FB" w:rsidRDefault="009E085F" w:rsidP="009313BA">
      <w:pPr>
        <w:pStyle w:val="Odstavecseseznamem"/>
        <w:spacing w:after="0"/>
        <w:rPr>
          <w:bCs/>
        </w:rPr>
      </w:pPr>
    </w:p>
    <w:p w14:paraId="07D152BE" w14:textId="41E3E49D" w:rsidR="007E423A" w:rsidRDefault="00180733" w:rsidP="007E423A">
      <w:pPr>
        <w:spacing w:after="0"/>
        <w:rPr>
          <w:b/>
        </w:rPr>
      </w:pPr>
      <w:r>
        <w:rPr>
          <w:b/>
        </w:rPr>
        <w:t xml:space="preserve">Téma: </w:t>
      </w:r>
      <w:r w:rsidR="004E7CCD">
        <w:rPr>
          <w:b/>
        </w:rPr>
        <w:t xml:space="preserve">16. 6. Den otců </w:t>
      </w:r>
      <w:r w:rsidR="00835E2A">
        <w:rPr>
          <w:b/>
        </w:rPr>
        <w:t>1</w:t>
      </w:r>
      <w:r w:rsidR="00AF39A4">
        <w:rPr>
          <w:b/>
        </w:rPr>
        <w:t>5</w:t>
      </w:r>
      <w:r w:rsidR="00835E2A">
        <w:rPr>
          <w:b/>
        </w:rPr>
        <w:t>.6.-</w:t>
      </w:r>
      <w:r w:rsidR="00AF39A4">
        <w:rPr>
          <w:b/>
        </w:rPr>
        <w:t>19</w:t>
      </w:r>
      <w:r w:rsidR="00835E2A">
        <w:rPr>
          <w:b/>
        </w:rPr>
        <w:t>.6.202</w:t>
      </w:r>
      <w:r w:rsidR="00AF39A4">
        <w:rPr>
          <w:b/>
        </w:rPr>
        <w:t>6</w:t>
      </w:r>
    </w:p>
    <w:p w14:paraId="045FEC3B" w14:textId="77777777" w:rsidR="007E423A" w:rsidRDefault="007E423A" w:rsidP="007E423A">
      <w:pPr>
        <w:spacing w:after="0"/>
        <w:rPr>
          <w:bCs/>
        </w:rPr>
      </w:pPr>
      <w:r>
        <w:rPr>
          <w:b/>
        </w:rPr>
        <w:t>Činnosti:</w:t>
      </w:r>
      <w:r w:rsidR="009E085F">
        <w:rPr>
          <w:b/>
        </w:rPr>
        <w:t xml:space="preserve"> </w:t>
      </w:r>
      <w:r w:rsidR="009E085F" w:rsidRPr="009E085F">
        <w:rPr>
          <w:bCs/>
        </w:rPr>
        <w:t>Pracovně</w:t>
      </w:r>
      <w:r w:rsidR="009E085F">
        <w:rPr>
          <w:bCs/>
        </w:rPr>
        <w:t xml:space="preserve"> </w:t>
      </w:r>
      <w:r w:rsidR="009E085F" w:rsidRPr="009E085F">
        <w:rPr>
          <w:bCs/>
        </w:rPr>
        <w:t>technická</w:t>
      </w:r>
      <w:r w:rsidR="009E085F">
        <w:rPr>
          <w:bCs/>
        </w:rPr>
        <w:t xml:space="preserve"> – namaluj portrét tatínka</w:t>
      </w:r>
    </w:p>
    <w:p w14:paraId="6EF633E7" w14:textId="77777777" w:rsidR="009E085F" w:rsidRDefault="009E085F" w:rsidP="007E423A">
      <w:pPr>
        <w:spacing w:after="0"/>
        <w:rPr>
          <w:bCs/>
        </w:rPr>
      </w:pPr>
      <w:r>
        <w:rPr>
          <w:bCs/>
        </w:rPr>
        <w:t xml:space="preserve">                 Přírodovědná – poznávání jarních květin</w:t>
      </w:r>
    </w:p>
    <w:p w14:paraId="76321F1D" w14:textId="77777777" w:rsidR="009E085F" w:rsidRDefault="009E085F" w:rsidP="007E423A">
      <w:pPr>
        <w:spacing w:after="0"/>
        <w:rPr>
          <w:bCs/>
        </w:rPr>
      </w:pPr>
      <w:r>
        <w:rPr>
          <w:bCs/>
        </w:rPr>
        <w:t xml:space="preserve">                 Společenskovědní – role otce v rodině</w:t>
      </w:r>
    </w:p>
    <w:p w14:paraId="7BE09657" w14:textId="77777777" w:rsidR="009E085F" w:rsidRDefault="009E085F" w:rsidP="007E423A">
      <w:pPr>
        <w:spacing w:after="0"/>
        <w:rPr>
          <w:bCs/>
        </w:rPr>
      </w:pPr>
      <w:r>
        <w:rPr>
          <w:bCs/>
        </w:rPr>
        <w:t xml:space="preserve">                 Esteticko-výchovná – dárek pro tatínky</w:t>
      </w:r>
    </w:p>
    <w:p w14:paraId="71F47CB7" w14:textId="77777777" w:rsidR="009E085F" w:rsidRDefault="009E085F" w:rsidP="007E423A">
      <w:pPr>
        <w:spacing w:after="0"/>
        <w:rPr>
          <w:b/>
        </w:rPr>
      </w:pPr>
      <w:r>
        <w:rPr>
          <w:bCs/>
        </w:rPr>
        <w:t xml:space="preserve">                 Sportovní – běháme pro radost</w:t>
      </w:r>
    </w:p>
    <w:p w14:paraId="4B617516" w14:textId="77777777" w:rsidR="007E423A" w:rsidRPr="007E423A" w:rsidRDefault="007E423A" w:rsidP="009313BA">
      <w:pPr>
        <w:pStyle w:val="Odstavecseseznamem"/>
        <w:spacing w:after="0"/>
        <w:rPr>
          <w:b/>
        </w:rPr>
      </w:pPr>
    </w:p>
    <w:p w14:paraId="74D5A987" w14:textId="1EAA051B" w:rsidR="007E423A" w:rsidRDefault="007E423A" w:rsidP="007E423A">
      <w:pPr>
        <w:spacing w:after="0"/>
        <w:rPr>
          <w:b/>
        </w:rPr>
      </w:pPr>
      <w:r>
        <w:rPr>
          <w:b/>
        </w:rPr>
        <w:t xml:space="preserve">Téma: </w:t>
      </w:r>
      <w:r w:rsidR="004E7CCD">
        <w:rPr>
          <w:b/>
        </w:rPr>
        <w:t xml:space="preserve">23. 6. Mezinárodní olympijský den </w:t>
      </w:r>
      <w:r w:rsidR="00835E2A">
        <w:rPr>
          <w:b/>
        </w:rPr>
        <w:t>2</w:t>
      </w:r>
      <w:r w:rsidR="00AF39A4">
        <w:rPr>
          <w:b/>
        </w:rPr>
        <w:t>2</w:t>
      </w:r>
      <w:r w:rsidR="00835E2A">
        <w:rPr>
          <w:b/>
        </w:rPr>
        <w:t>.6.-2</w:t>
      </w:r>
      <w:r w:rsidR="00AF39A4">
        <w:rPr>
          <w:b/>
        </w:rPr>
        <w:t>6</w:t>
      </w:r>
      <w:r w:rsidR="00835E2A">
        <w:rPr>
          <w:b/>
        </w:rPr>
        <w:t>.6.202</w:t>
      </w:r>
      <w:r w:rsidR="00AF39A4">
        <w:rPr>
          <w:b/>
        </w:rPr>
        <w:t>6</w:t>
      </w:r>
    </w:p>
    <w:p w14:paraId="43D58665" w14:textId="26E838EF" w:rsidR="00E10165" w:rsidRDefault="007E423A" w:rsidP="009313BA">
      <w:pPr>
        <w:spacing w:after="0"/>
        <w:rPr>
          <w:bCs/>
        </w:rPr>
      </w:pPr>
      <w:r>
        <w:rPr>
          <w:b/>
        </w:rPr>
        <w:t>Činnosti:</w:t>
      </w:r>
      <w:r w:rsidR="009E085F">
        <w:rPr>
          <w:b/>
        </w:rPr>
        <w:t xml:space="preserve"> </w:t>
      </w:r>
      <w:r w:rsidR="009E085F" w:rsidRPr="009E085F">
        <w:rPr>
          <w:bCs/>
        </w:rPr>
        <w:t xml:space="preserve">Pracovně </w:t>
      </w:r>
      <w:r w:rsidR="00AF39A4" w:rsidRPr="009E085F">
        <w:rPr>
          <w:bCs/>
        </w:rPr>
        <w:t>technická</w:t>
      </w:r>
      <w:r w:rsidR="00AF39A4">
        <w:rPr>
          <w:bCs/>
        </w:rPr>
        <w:t xml:space="preserve"> – výroba</w:t>
      </w:r>
      <w:r w:rsidR="009E085F">
        <w:rPr>
          <w:bCs/>
        </w:rPr>
        <w:t xml:space="preserve"> diplomu s olympijskými kruhy</w:t>
      </w:r>
    </w:p>
    <w:p w14:paraId="7191AF53" w14:textId="77777777" w:rsidR="009E085F" w:rsidRDefault="009E085F" w:rsidP="009313BA">
      <w:pPr>
        <w:spacing w:after="0"/>
        <w:rPr>
          <w:bCs/>
        </w:rPr>
      </w:pPr>
      <w:r>
        <w:rPr>
          <w:bCs/>
        </w:rPr>
        <w:t xml:space="preserve">                 Přírodovědná – poznej stromy na jaře</w:t>
      </w:r>
    </w:p>
    <w:p w14:paraId="7CFFECCC" w14:textId="77777777" w:rsidR="009E085F" w:rsidRDefault="009E085F" w:rsidP="009313BA">
      <w:pPr>
        <w:spacing w:after="0"/>
        <w:rPr>
          <w:bCs/>
        </w:rPr>
      </w:pPr>
      <w:r>
        <w:rPr>
          <w:bCs/>
        </w:rPr>
        <w:t xml:space="preserve">                 Společenskovědní – Tradice olympijských her</w:t>
      </w:r>
    </w:p>
    <w:p w14:paraId="012C52D0" w14:textId="77777777" w:rsidR="009E085F" w:rsidRDefault="009E085F" w:rsidP="009313BA">
      <w:pPr>
        <w:spacing w:after="0"/>
        <w:rPr>
          <w:bCs/>
        </w:rPr>
      </w:pPr>
      <w:r>
        <w:rPr>
          <w:bCs/>
        </w:rPr>
        <w:t xml:space="preserve">                 </w:t>
      </w:r>
      <w:proofErr w:type="spellStart"/>
      <w:r>
        <w:rPr>
          <w:bCs/>
        </w:rPr>
        <w:t>Esteticko</w:t>
      </w:r>
      <w:proofErr w:type="spellEnd"/>
      <w:r>
        <w:rPr>
          <w:bCs/>
        </w:rPr>
        <w:t xml:space="preserve"> – výchovná – poznávání vlajek státu</w:t>
      </w:r>
    </w:p>
    <w:p w14:paraId="1C719D0D" w14:textId="77777777" w:rsidR="009E085F" w:rsidRDefault="009E085F" w:rsidP="009313BA">
      <w:pPr>
        <w:spacing w:after="0"/>
        <w:rPr>
          <w:bCs/>
        </w:rPr>
      </w:pPr>
      <w:r>
        <w:rPr>
          <w:bCs/>
        </w:rPr>
        <w:t xml:space="preserve">                 Sportovní – Popletená olympiáda – soutěže</w:t>
      </w:r>
    </w:p>
    <w:p w14:paraId="4DA2CAFF" w14:textId="77777777" w:rsidR="009E085F" w:rsidRDefault="009E085F" w:rsidP="009313BA">
      <w:pPr>
        <w:spacing w:after="0"/>
        <w:rPr>
          <w:b/>
        </w:rPr>
      </w:pPr>
    </w:p>
    <w:p w14:paraId="795284B8" w14:textId="77777777" w:rsidR="009313BA" w:rsidRPr="009313BA" w:rsidRDefault="009313BA" w:rsidP="009313BA">
      <w:pPr>
        <w:spacing w:after="0"/>
        <w:rPr>
          <w:b/>
        </w:rPr>
      </w:pPr>
    </w:p>
    <w:p w14:paraId="6DBA7489" w14:textId="77777777" w:rsidR="007E423A" w:rsidRDefault="007E423A" w:rsidP="008D2178">
      <w:pPr>
        <w:spacing w:after="0"/>
        <w:rPr>
          <w:b/>
        </w:rPr>
      </w:pPr>
    </w:p>
    <w:p w14:paraId="2515A8FA" w14:textId="77777777" w:rsidR="00C35E0F" w:rsidRPr="008D2178" w:rsidRDefault="00C35E0F" w:rsidP="00C35E0F">
      <w:pPr>
        <w:pStyle w:val="Odstavecseseznamem"/>
        <w:spacing w:after="0"/>
        <w:rPr>
          <w:bCs/>
        </w:rPr>
      </w:pPr>
    </w:p>
    <w:p w14:paraId="4B004660" w14:textId="77777777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6498BC9F" w14:textId="77777777" w:rsidR="00841513" w:rsidRDefault="00A73059" w:rsidP="005659AD">
      <w:pPr>
        <w:spacing w:after="0"/>
        <w:rPr>
          <w:bCs/>
        </w:rPr>
      </w:pPr>
      <w:r>
        <w:rPr>
          <w:bCs/>
        </w:rPr>
        <w:t>Alžběta Vopelková</w:t>
      </w:r>
    </w:p>
    <w:p w14:paraId="5289013E" w14:textId="77777777" w:rsidR="00841513" w:rsidRPr="00841513" w:rsidRDefault="00841513" w:rsidP="005659AD">
      <w:pPr>
        <w:spacing w:after="0"/>
        <w:rPr>
          <w:bCs/>
        </w:rPr>
      </w:pPr>
    </w:p>
    <w:p w14:paraId="6D018D6C" w14:textId="77777777" w:rsidR="005659AD" w:rsidRDefault="005659AD" w:rsidP="005659AD">
      <w:pPr>
        <w:spacing w:after="0"/>
        <w:rPr>
          <w:sz w:val="24"/>
          <w:szCs w:val="24"/>
        </w:rPr>
      </w:pPr>
    </w:p>
    <w:p w14:paraId="6F9B69A2" w14:textId="77777777" w:rsidR="005659AD" w:rsidRPr="005659AD" w:rsidRDefault="005659AD" w:rsidP="005659AD">
      <w:pPr>
        <w:spacing w:after="0"/>
        <w:rPr>
          <w:sz w:val="24"/>
          <w:szCs w:val="24"/>
        </w:rPr>
      </w:pPr>
    </w:p>
    <w:p w14:paraId="3830605E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32EDBB02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652C12CB" w14:textId="77777777" w:rsidR="000D4C9F" w:rsidRDefault="000D4C9F"/>
    <w:p w14:paraId="66D9D221" w14:textId="77777777" w:rsidR="000D4C9F" w:rsidRDefault="000D4C9F"/>
    <w:p w14:paraId="4D5F3AC4" w14:textId="77777777" w:rsidR="000D4C9F" w:rsidRDefault="000D4C9F"/>
    <w:p w14:paraId="595E57EE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660D" w14:textId="77777777" w:rsidR="00A2540D" w:rsidRDefault="00A2540D" w:rsidP="000D4C9F">
      <w:pPr>
        <w:spacing w:after="0" w:line="240" w:lineRule="auto"/>
      </w:pPr>
      <w:r>
        <w:separator/>
      </w:r>
    </w:p>
  </w:endnote>
  <w:endnote w:type="continuationSeparator" w:id="0">
    <w:p w14:paraId="23B6BD6C" w14:textId="77777777" w:rsidR="00A2540D" w:rsidRDefault="00A2540D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FABB" w14:textId="77777777" w:rsidR="00A2540D" w:rsidRDefault="00A2540D" w:rsidP="000D4C9F">
      <w:pPr>
        <w:spacing w:after="0" w:line="240" w:lineRule="auto"/>
      </w:pPr>
      <w:r>
        <w:separator/>
      </w:r>
    </w:p>
  </w:footnote>
  <w:footnote w:type="continuationSeparator" w:id="0">
    <w:p w14:paraId="20819E01" w14:textId="77777777" w:rsidR="00A2540D" w:rsidRDefault="00A2540D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05A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67C9B945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40D57E55" w14:textId="77777777" w:rsidR="000D4C9F" w:rsidRDefault="000D4C9F" w:rsidP="000D4C9F">
    <w:pPr>
      <w:pStyle w:val="Zhlav"/>
    </w:pPr>
  </w:p>
  <w:p w14:paraId="595C5CCB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9B"/>
    <w:multiLevelType w:val="hybridMultilevel"/>
    <w:tmpl w:val="5AF4B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16415">
    <w:abstractNumId w:val="3"/>
  </w:num>
  <w:num w:numId="2" w16cid:durableId="1859731094">
    <w:abstractNumId w:val="9"/>
  </w:num>
  <w:num w:numId="3" w16cid:durableId="635575249">
    <w:abstractNumId w:val="0"/>
  </w:num>
  <w:num w:numId="4" w16cid:durableId="371535785">
    <w:abstractNumId w:val="1"/>
  </w:num>
  <w:num w:numId="5" w16cid:durableId="1047147145">
    <w:abstractNumId w:val="5"/>
  </w:num>
  <w:num w:numId="6" w16cid:durableId="498692131">
    <w:abstractNumId w:val="8"/>
  </w:num>
  <w:num w:numId="7" w16cid:durableId="688677334">
    <w:abstractNumId w:val="7"/>
  </w:num>
  <w:num w:numId="8" w16cid:durableId="1102989788">
    <w:abstractNumId w:val="2"/>
  </w:num>
  <w:num w:numId="9" w16cid:durableId="1575506071">
    <w:abstractNumId w:val="6"/>
  </w:num>
  <w:num w:numId="10" w16cid:durableId="93862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81CFB"/>
    <w:rsid w:val="00082B04"/>
    <w:rsid w:val="000848BB"/>
    <w:rsid w:val="000864E6"/>
    <w:rsid w:val="00091AB6"/>
    <w:rsid w:val="000D4C9F"/>
    <w:rsid w:val="000F0038"/>
    <w:rsid w:val="00101B32"/>
    <w:rsid w:val="001306BE"/>
    <w:rsid w:val="001805AE"/>
    <w:rsid w:val="00180733"/>
    <w:rsid w:val="001869BE"/>
    <w:rsid w:val="001E3FF1"/>
    <w:rsid w:val="0020246E"/>
    <w:rsid w:val="002076CA"/>
    <w:rsid w:val="002C09E5"/>
    <w:rsid w:val="002D3F69"/>
    <w:rsid w:val="00300A6F"/>
    <w:rsid w:val="003208BB"/>
    <w:rsid w:val="0034481D"/>
    <w:rsid w:val="003473EE"/>
    <w:rsid w:val="0035531B"/>
    <w:rsid w:val="00357C65"/>
    <w:rsid w:val="00387B17"/>
    <w:rsid w:val="00387C5E"/>
    <w:rsid w:val="003B7D64"/>
    <w:rsid w:val="003F1CD7"/>
    <w:rsid w:val="00462F3F"/>
    <w:rsid w:val="0047332B"/>
    <w:rsid w:val="004E7CCD"/>
    <w:rsid w:val="004F5DBC"/>
    <w:rsid w:val="00514255"/>
    <w:rsid w:val="0052522F"/>
    <w:rsid w:val="005624FB"/>
    <w:rsid w:val="005659AD"/>
    <w:rsid w:val="005734F8"/>
    <w:rsid w:val="005C64D4"/>
    <w:rsid w:val="005E7E71"/>
    <w:rsid w:val="0062098F"/>
    <w:rsid w:val="00624E2B"/>
    <w:rsid w:val="006A48EB"/>
    <w:rsid w:val="006F072E"/>
    <w:rsid w:val="006F167E"/>
    <w:rsid w:val="0074442B"/>
    <w:rsid w:val="0074682F"/>
    <w:rsid w:val="00753E43"/>
    <w:rsid w:val="00766A86"/>
    <w:rsid w:val="007D5B7B"/>
    <w:rsid w:val="007E3B1E"/>
    <w:rsid w:val="007E423A"/>
    <w:rsid w:val="007E773E"/>
    <w:rsid w:val="007F1106"/>
    <w:rsid w:val="00835E2A"/>
    <w:rsid w:val="00841513"/>
    <w:rsid w:val="00864DDA"/>
    <w:rsid w:val="00870823"/>
    <w:rsid w:val="008D2178"/>
    <w:rsid w:val="008D59DA"/>
    <w:rsid w:val="008E3975"/>
    <w:rsid w:val="009313BA"/>
    <w:rsid w:val="009820CA"/>
    <w:rsid w:val="009B440C"/>
    <w:rsid w:val="009C4623"/>
    <w:rsid w:val="009E085F"/>
    <w:rsid w:val="00A04510"/>
    <w:rsid w:val="00A1595D"/>
    <w:rsid w:val="00A2540D"/>
    <w:rsid w:val="00A379C5"/>
    <w:rsid w:val="00A40185"/>
    <w:rsid w:val="00A64D82"/>
    <w:rsid w:val="00A73059"/>
    <w:rsid w:val="00A8050A"/>
    <w:rsid w:val="00AF39A4"/>
    <w:rsid w:val="00B7386C"/>
    <w:rsid w:val="00BF4CEF"/>
    <w:rsid w:val="00C340F4"/>
    <w:rsid w:val="00C35E0F"/>
    <w:rsid w:val="00C618EC"/>
    <w:rsid w:val="00C625C7"/>
    <w:rsid w:val="00CB30BE"/>
    <w:rsid w:val="00CD0FD0"/>
    <w:rsid w:val="00CE378F"/>
    <w:rsid w:val="00CF244F"/>
    <w:rsid w:val="00D023BF"/>
    <w:rsid w:val="00D55EAA"/>
    <w:rsid w:val="00DA4FC7"/>
    <w:rsid w:val="00DC0F9A"/>
    <w:rsid w:val="00DD6785"/>
    <w:rsid w:val="00DE2D58"/>
    <w:rsid w:val="00E10165"/>
    <w:rsid w:val="00E111A8"/>
    <w:rsid w:val="00E62AD3"/>
    <w:rsid w:val="00E71AA0"/>
    <w:rsid w:val="00E72816"/>
    <w:rsid w:val="00E84551"/>
    <w:rsid w:val="00EC45EF"/>
    <w:rsid w:val="00EC55B3"/>
    <w:rsid w:val="00F5084A"/>
    <w:rsid w:val="00F50F01"/>
    <w:rsid w:val="00F71567"/>
    <w:rsid w:val="00FC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AE048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Props1.xml><?xml version="1.0" encoding="utf-8"?>
<ds:datastoreItem xmlns:ds="http://schemas.openxmlformats.org/officeDocument/2006/customXml" ds:itemID="{492621AA-02FE-46B1-BA98-687B627FD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62E66-6853-4AF6-9720-6BD6A767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DABB1-13CA-4743-8023-0F0CD07FFD46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družina</dc:creator>
  <cp:lastModifiedBy>Alžběta Vopelková</cp:lastModifiedBy>
  <cp:revision>1</cp:revision>
  <cp:lastPrinted>2025-02-28T05:35:00Z</cp:lastPrinted>
  <dcterms:created xsi:type="dcterms:W3CDTF">2026-05-27T04:26:00Z</dcterms:created>
  <dcterms:modified xsi:type="dcterms:W3CDTF">2026-05-27T04:31:00Z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