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062834" w14:textId="76B3A469" w:rsidR="21105B67" w:rsidRDefault="21105B67" w:rsidP="21105B67">
      <w:pPr>
        <w:pStyle w:val="Nzev"/>
        <w:rPr>
          <w:b/>
          <w:bCs/>
          <w:sz w:val="24"/>
          <w:szCs w:val="24"/>
        </w:rPr>
      </w:pPr>
      <w:bookmarkStart w:id="0" w:name="_GoBack"/>
      <w:bookmarkEnd w:id="0"/>
    </w:p>
    <w:p w14:paraId="64B746AE" w14:textId="77777777" w:rsidR="00893CF1" w:rsidRPr="00893CF1" w:rsidRDefault="00893CF1" w:rsidP="00893CF1"/>
    <w:p w14:paraId="22C51E5A" w14:textId="77777777" w:rsidR="0040459C" w:rsidRPr="0040459C" w:rsidRDefault="0040459C" w:rsidP="0040459C"/>
    <w:p w14:paraId="06CDCD27" w14:textId="77777777" w:rsidR="00DC7A13" w:rsidRPr="00DC7A13" w:rsidRDefault="00DC7A13" w:rsidP="00DC7A13"/>
    <w:p w14:paraId="5169ACA0" w14:textId="16B87564" w:rsidR="00B7386C" w:rsidRPr="00CE378F" w:rsidRDefault="0074682F" w:rsidP="00CE378F">
      <w:pPr>
        <w:pStyle w:val="Nzev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Č.j.</w:t>
      </w:r>
      <w:proofErr w:type="gramEnd"/>
      <w:r w:rsidR="00C219EF">
        <w:rPr>
          <w:b/>
          <w:sz w:val="24"/>
          <w:szCs w:val="24"/>
        </w:rPr>
        <w:t>1725</w:t>
      </w:r>
      <w:r w:rsidR="00841513">
        <w:rPr>
          <w:b/>
          <w:sz w:val="24"/>
          <w:szCs w:val="24"/>
        </w:rPr>
        <w:t>/</w:t>
      </w:r>
      <w:r w:rsidR="00CD0FD0">
        <w:rPr>
          <w:b/>
          <w:sz w:val="24"/>
          <w:szCs w:val="24"/>
        </w:rPr>
        <w:t>202</w:t>
      </w:r>
      <w:r w:rsidR="002D3F69">
        <w:rPr>
          <w:b/>
          <w:sz w:val="24"/>
          <w:szCs w:val="24"/>
        </w:rPr>
        <w:t>5</w:t>
      </w:r>
      <w:r w:rsidR="00CD0FD0">
        <w:rPr>
          <w:b/>
          <w:sz w:val="24"/>
          <w:szCs w:val="24"/>
        </w:rPr>
        <w:t>/ŠD/</w:t>
      </w:r>
      <w:r w:rsidR="008D2178">
        <w:rPr>
          <w:b/>
          <w:sz w:val="24"/>
          <w:szCs w:val="24"/>
        </w:rPr>
        <w:t>St</w:t>
      </w:r>
    </w:p>
    <w:p w14:paraId="5E106372" w14:textId="7F5FEB24" w:rsidR="00A379C5" w:rsidRDefault="00864DDA" w:rsidP="008D2178">
      <w:pPr>
        <w:spacing w:after="0"/>
      </w:pPr>
      <w:r>
        <w:t xml:space="preserve">V Jindřichově </w:t>
      </w:r>
      <w:r w:rsidR="00F50F01">
        <w:t xml:space="preserve">dne </w:t>
      </w:r>
      <w:r w:rsidR="00725672">
        <w:t>31</w:t>
      </w:r>
      <w:r w:rsidR="00764CAD">
        <w:t>.</w:t>
      </w:r>
      <w:r w:rsidR="001A72F0">
        <w:t xml:space="preserve"> </w:t>
      </w:r>
      <w:r w:rsidR="00C219EF">
        <w:t>10</w:t>
      </w:r>
      <w:r w:rsidR="00764CAD">
        <w:t>.</w:t>
      </w:r>
      <w:r w:rsidR="001A72F0">
        <w:t xml:space="preserve"> </w:t>
      </w:r>
      <w:r w:rsidR="00764CAD">
        <w:t>2025</w:t>
      </w:r>
    </w:p>
    <w:p w14:paraId="73FE3238" w14:textId="66C2AEC2" w:rsidR="008D2178" w:rsidRDefault="008D2178" w:rsidP="008D2178">
      <w:pPr>
        <w:spacing w:after="0"/>
      </w:pPr>
      <w:r>
        <w:t>Skartační znak 8.3 skartační lhůta: S/5</w:t>
      </w:r>
    </w:p>
    <w:p w14:paraId="55B73AD1" w14:textId="77777777" w:rsidR="00C35E0F" w:rsidRDefault="00C35E0F" w:rsidP="008D2178">
      <w:pPr>
        <w:spacing w:after="0"/>
      </w:pPr>
    </w:p>
    <w:p w14:paraId="04573968" w14:textId="1F1993FD" w:rsidR="00C219EF" w:rsidRDefault="008D2178" w:rsidP="00C219EF">
      <w:pPr>
        <w:jc w:val="center"/>
        <w:rPr>
          <w:b/>
          <w:sz w:val="24"/>
          <w:szCs w:val="24"/>
          <w:u w:val="single"/>
        </w:rPr>
      </w:pPr>
      <w:r w:rsidRPr="008D2178">
        <w:rPr>
          <w:b/>
          <w:sz w:val="24"/>
          <w:szCs w:val="24"/>
          <w:u w:val="single"/>
        </w:rPr>
        <w:t>Plán činností ve školní družině v měsíci</w:t>
      </w:r>
      <w:r w:rsidR="00C219EF">
        <w:rPr>
          <w:b/>
          <w:sz w:val="24"/>
          <w:szCs w:val="24"/>
          <w:u w:val="single"/>
        </w:rPr>
        <w:t xml:space="preserve"> listopadu</w:t>
      </w:r>
    </w:p>
    <w:p w14:paraId="334F2475" w14:textId="44E20722" w:rsidR="00C219EF" w:rsidRPr="00E44B94" w:rsidRDefault="00C219EF" w:rsidP="00C219EF">
      <w:pPr>
        <w:jc w:val="center"/>
        <w:rPr>
          <w:b/>
          <w:sz w:val="24"/>
          <w:szCs w:val="24"/>
        </w:rPr>
      </w:pPr>
    </w:p>
    <w:p w14:paraId="2A565C9A" w14:textId="3C0116BF" w:rsidR="00C219EF" w:rsidRDefault="00C219EF" w:rsidP="00C219EF">
      <w:pPr>
        <w:spacing w:after="0"/>
        <w:rPr>
          <w:b/>
        </w:rPr>
      </w:pPr>
      <w:r>
        <w:rPr>
          <w:b/>
          <w:sz w:val="24"/>
          <w:szCs w:val="24"/>
          <w:u w:val="single"/>
        </w:rPr>
        <w:t>T</w:t>
      </w:r>
      <w:r w:rsidR="008B1653">
        <w:rPr>
          <w:b/>
        </w:rPr>
        <w:t xml:space="preserve">éma: </w:t>
      </w:r>
      <w:r w:rsidR="005127A9">
        <w:rPr>
          <w:b/>
        </w:rPr>
        <w:t xml:space="preserve"> PAMÁTKA ZESNULÝCH</w:t>
      </w:r>
    </w:p>
    <w:p w14:paraId="25244A0F" w14:textId="6606DFEA" w:rsidR="00D3061C" w:rsidRDefault="00D3061C" w:rsidP="00C219EF">
      <w:pPr>
        <w:spacing w:after="0"/>
      </w:pPr>
      <w:r>
        <w:rPr>
          <w:b/>
        </w:rPr>
        <w:t xml:space="preserve">Činnosti: </w:t>
      </w:r>
      <w:r>
        <w:t xml:space="preserve">Zhlédnutí pohádky „JAK TO BYLO NA DUŠIČKY“ z cyklu „Chaloupka na vršku“ – seznámení a </w:t>
      </w:r>
      <w:r w:rsidR="005127A9">
        <w:t xml:space="preserve">        </w:t>
      </w:r>
      <w:r>
        <w:t>zachování tradic a zvyků (komunikační kruh)</w:t>
      </w:r>
    </w:p>
    <w:p w14:paraId="23920820" w14:textId="5BFE1199" w:rsidR="00D3061C" w:rsidRDefault="00D3061C" w:rsidP="00C219EF">
      <w:pPr>
        <w:spacing w:after="0"/>
      </w:pPr>
      <w:r>
        <w:t xml:space="preserve">                  Návštěva místního kostela – výstava obrazů od žáků ZŠ</w:t>
      </w:r>
    </w:p>
    <w:p w14:paraId="7676B26D" w14:textId="729E5F00" w:rsidR="00D3061C" w:rsidRDefault="00D3061C" w:rsidP="00C219EF">
      <w:pPr>
        <w:spacing w:after="0"/>
      </w:pPr>
      <w:r>
        <w:t xml:space="preserve">                  Animovaný klip – „Dušičky“ – nácvik písně</w:t>
      </w:r>
    </w:p>
    <w:p w14:paraId="5D6D3C2F" w14:textId="43B45721" w:rsidR="00D3061C" w:rsidRPr="00D3061C" w:rsidRDefault="00D3061C" w:rsidP="00C219EF">
      <w:pPr>
        <w:spacing w:after="0"/>
      </w:pPr>
      <w:r>
        <w:t xml:space="preserve">                  </w:t>
      </w:r>
    </w:p>
    <w:p w14:paraId="7F9F34C7" w14:textId="0D47DA01" w:rsidR="008D2178" w:rsidRPr="00E44B94" w:rsidRDefault="008D2178" w:rsidP="00C219EF">
      <w:pPr>
        <w:spacing w:after="0"/>
      </w:pPr>
    </w:p>
    <w:p w14:paraId="7865DEED" w14:textId="5D088585" w:rsidR="00C83270" w:rsidRDefault="005127A9" w:rsidP="00C219EF">
      <w:pPr>
        <w:spacing w:after="0"/>
        <w:rPr>
          <w:b/>
        </w:rPr>
      </w:pPr>
      <w:r>
        <w:rPr>
          <w:b/>
        </w:rPr>
        <w:t>Téma:  SVATÝ MATIN</w:t>
      </w:r>
    </w:p>
    <w:p w14:paraId="680D8E76" w14:textId="6D024F4E" w:rsidR="00C83270" w:rsidRDefault="00C83270" w:rsidP="00C219EF">
      <w:pPr>
        <w:spacing w:after="0"/>
      </w:pPr>
      <w:r>
        <w:rPr>
          <w:b/>
        </w:rPr>
        <w:t>Činnosti:</w:t>
      </w:r>
      <w:r w:rsidR="00C219EF">
        <w:rPr>
          <w:b/>
        </w:rPr>
        <w:t xml:space="preserve"> </w:t>
      </w:r>
      <w:r w:rsidR="005127A9">
        <w:t xml:space="preserve">Zhlédnutí videa „PŘÍBĚH O SVATÉM MARTINOVI“ </w:t>
      </w:r>
    </w:p>
    <w:p w14:paraId="0CA95335" w14:textId="63E55A8C" w:rsidR="005127A9" w:rsidRDefault="005127A9" w:rsidP="00C219EF">
      <w:pPr>
        <w:spacing w:after="0"/>
      </w:pPr>
      <w:r>
        <w:t xml:space="preserve">                 Co víte o sv. Martinovi – komunikační kruh</w:t>
      </w:r>
    </w:p>
    <w:p w14:paraId="70CFA7AA" w14:textId="49E5F9F5" w:rsidR="005127A9" w:rsidRDefault="005127A9" w:rsidP="00C219EF">
      <w:pPr>
        <w:spacing w:after="0"/>
      </w:pPr>
      <w:r>
        <w:t xml:space="preserve">                 Svatomartinské tvoření – zápich koníka</w:t>
      </w:r>
    </w:p>
    <w:p w14:paraId="16B2FEF4" w14:textId="6CC29F1B" w:rsidR="005127A9" w:rsidRDefault="005127A9" w:rsidP="00C219EF">
      <w:pPr>
        <w:spacing w:after="0"/>
      </w:pPr>
      <w:r>
        <w:t xml:space="preserve">                 Poslech písně „Už Martin na bílém koni“ (Uhlíř a Svěrák)</w:t>
      </w:r>
    </w:p>
    <w:p w14:paraId="10ACA295" w14:textId="77777777" w:rsidR="005127A9" w:rsidRPr="00E44B94" w:rsidRDefault="005127A9" w:rsidP="00C219EF">
      <w:pPr>
        <w:spacing w:after="0"/>
      </w:pPr>
    </w:p>
    <w:p w14:paraId="335C4088" w14:textId="7E38AA91" w:rsidR="00C83270" w:rsidRDefault="00C83270" w:rsidP="00C219EF">
      <w:pPr>
        <w:spacing w:after="0"/>
        <w:rPr>
          <w:b/>
        </w:rPr>
      </w:pPr>
      <w:r>
        <w:rPr>
          <w:b/>
        </w:rPr>
        <w:t xml:space="preserve">Téma: </w:t>
      </w:r>
      <w:r w:rsidR="005127A9">
        <w:rPr>
          <w:b/>
        </w:rPr>
        <w:t xml:space="preserve"> MŮJ NAJMILEJŠÍ KAMARÁD</w:t>
      </w:r>
    </w:p>
    <w:p w14:paraId="4B122C9F" w14:textId="48263318" w:rsidR="00C83270" w:rsidRDefault="00C83270" w:rsidP="00C219EF">
      <w:pPr>
        <w:spacing w:after="0"/>
      </w:pPr>
      <w:r>
        <w:rPr>
          <w:b/>
        </w:rPr>
        <w:t>Činnosti:</w:t>
      </w:r>
      <w:r w:rsidR="00E44B94">
        <w:rPr>
          <w:b/>
        </w:rPr>
        <w:t xml:space="preserve"> </w:t>
      </w:r>
      <w:r w:rsidR="005127A9">
        <w:t>Co znamená kamarádství – komunikační kruh</w:t>
      </w:r>
    </w:p>
    <w:p w14:paraId="7C830325" w14:textId="14118583" w:rsidR="005127A9" w:rsidRDefault="005127A9" w:rsidP="00C219EF">
      <w:pPr>
        <w:spacing w:after="0"/>
      </w:pPr>
      <w:r>
        <w:t xml:space="preserve">                 Video – „Kamarády si za peníze nekoupíš“ – rozbor</w:t>
      </w:r>
    </w:p>
    <w:p w14:paraId="784F7A19" w14:textId="0CEA54FE" w:rsidR="005127A9" w:rsidRDefault="005127A9" w:rsidP="00C219EF">
      <w:pPr>
        <w:spacing w:after="0"/>
      </w:pPr>
      <w:r>
        <w:t xml:space="preserve">                 </w:t>
      </w:r>
      <w:r w:rsidR="00E43A52">
        <w:t>Nácvik písně „Když jsi kamarád“</w:t>
      </w:r>
    </w:p>
    <w:p w14:paraId="14CB5E28" w14:textId="61C242E9" w:rsidR="00E43A52" w:rsidRDefault="00E43A52" w:rsidP="00C219EF">
      <w:pPr>
        <w:spacing w:after="0"/>
      </w:pPr>
      <w:r>
        <w:t xml:space="preserve">                 Výtvarné zpracování – „Můj nejmilejší kamarád“</w:t>
      </w:r>
    </w:p>
    <w:p w14:paraId="748DD316" w14:textId="77777777" w:rsidR="00E43A52" w:rsidRDefault="00E43A52" w:rsidP="00C219EF">
      <w:pPr>
        <w:spacing w:after="0"/>
        <w:rPr>
          <w:b/>
        </w:rPr>
      </w:pPr>
    </w:p>
    <w:p w14:paraId="228DC7E1" w14:textId="0E9B6256" w:rsidR="00C83270" w:rsidRDefault="00C83270" w:rsidP="00C219EF">
      <w:pPr>
        <w:spacing w:after="0"/>
        <w:rPr>
          <w:b/>
        </w:rPr>
      </w:pPr>
      <w:r>
        <w:rPr>
          <w:b/>
        </w:rPr>
        <w:t xml:space="preserve">Téma: </w:t>
      </w:r>
      <w:r w:rsidR="00E43A52">
        <w:rPr>
          <w:b/>
        </w:rPr>
        <w:t xml:space="preserve"> ADVENT</w:t>
      </w:r>
    </w:p>
    <w:p w14:paraId="41C60F36" w14:textId="413D5313" w:rsidR="00C83270" w:rsidRDefault="00C83270" w:rsidP="00C219EF">
      <w:pPr>
        <w:spacing w:after="0"/>
      </w:pPr>
      <w:r>
        <w:rPr>
          <w:b/>
        </w:rPr>
        <w:t>Činnosti</w:t>
      </w:r>
      <w:r w:rsidRPr="00E44B94">
        <w:t>:</w:t>
      </w:r>
      <w:r w:rsidR="00E43A52">
        <w:t xml:space="preserve"> Adventní čas – charakteristika období, zvyky a tradice (</w:t>
      </w:r>
      <w:proofErr w:type="spellStart"/>
      <w:r w:rsidR="00E43A52">
        <w:t>youtube</w:t>
      </w:r>
      <w:proofErr w:type="spellEnd"/>
      <w:r w:rsidR="00E43A52">
        <w:t xml:space="preserve"> – komunikační kruh)</w:t>
      </w:r>
    </w:p>
    <w:p w14:paraId="07E8EC60" w14:textId="15669677" w:rsidR="00E93A53" w:rsidRDefault="00E43A52" w:rsidP="00C219EF">
      <w:pPr>
        <w:spacing w:after="0"/>
      </w:pPr>
      <w:r>
        <w:rPr>
          <w:b/>
        </w:rPr>
        <w:t xml:space="preserve">                 </w:t>
      </w:r>
      <w:r>
        <w:t>Výroba adventního kalendáře</w:t>
      </w:r>
    </w:p>
    <w:p w14:paraId="1BA70549" w14:textId="16E0794B" w:rsidR="00E43A52" w:rsidRDefault="00E43A52" w:rsidP="00C219EF">
      <w:pPr>
        <w:spacing w:after="0"/>
      </w:pPr>
      <w:r>
        <w:t xml:space="preserve">                 Adventní výzdoba třídy a šatny</w:t>
      </w:r>
    </w:p>
    <w:p w14:paraId="3C99DEC1" w14:textId="38F98F91" w:rsidR="00E43A52" w:rsidRPr="00E43A52" w:rsidRDefault="00E43A52" w:rsidP="00C219EF">
      <w:pPr>
        <w:spacing w:after="0"/>
      </w:pPr>
      <w:r>
        <w:t xml:space="preserve">                 Kolik dnů je do Vánoc – cvičíme s Míšou</w:t>
      </w:r>
    </w:p>
    <w:p w14:paraId="21801019" w14:textId="0E591A99" w:rsidR="00C35E0F" w:rsidRPr="00C83270" w:rsidRDefault="00C35E0F" w:rsidP="00C83270">
      <w:pPr>
        <w:spacing w:after="0"/>
        <w:rPr>
          <w:b/>
        </w:rPr>
      </w:pPr>
    </w:p>
    <w:p w14:paraId="6BEB0E9D" w14:textId="29F9F12E" w:rsidR="008D2178" w:rsidRPr="00C83270" w:rsidRDefault="00C83270" w:rsidP="00C35E0F">
      <w:pPr>
        <w:spacing w:after="0"/>
        <w:rPr>
          <w:b/>
          <w:bCs/>
          <w:u w:val="single"/>
        </w:rPr>
      </w:pPr>
      <w:r w:rsidRPr="00C83270">
        <w:rPr>
          <w:b/>
          <w:bCs/>
          <w:u w:val="single"/>
        </w:rPr>
        <w:t>Sportovní činnosti:</w:t>
      </w:r>
    </w:p>
    <w:p w14:paraId="74A64BD9" w14:textId="4A35566E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lastRenderedPageBreak/>
        <w:t>Na zahradě a hřišti</w:t>
      </w:r>
    </w:p>
    <w:p w14:paraId="7B41A6AE" w14:textId="10079F37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Kroužek v tělocvičně</w:t>
      </w:r>
    </w:p>
    <w:p w14:paraId="55D90616" w14:textId="1F97D134" w:rsidR="00C83270" w:rsidRPr="00C83270" w:rsidRDefault="00C83270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 w:rsidRPr="00C83270">
        <w:rPr>
          <w:bCs/>
        </w:rPr>
        <w:t>Stolní tenis</w:t>
      </w:r>
    </w:p>
    <w:p w14:paraId="1E416C31" w14:textId="6C2601AF" w:rsidR="00C83270" w:rsidRDefault="00C219EF" w:rsidP="00C83270">
      <w:pPr>
        <w:pStyle w:val="Odstavecseseznamem"/>
        <w:numPr>
          <w:ilvl w:val="0"/>
          <w:numId w:val="10"/>
        </w:numPr>
        <w:spacing w:after="0"/>
        <w:rPr>
          <w:bCs/>
        </w:rPr>
      </w:pPr>
      <w:r>
        <w:rPr>
          <w:bCs/>
        </w:rPr>
        <w:t xml:space="preserve">Poznávací výpravy do okolí </w:t>
      </w:r>
    </w:p>
    <w:p w14:paraId="7D949E84" w14:textId="77777777" w:rsidR="00C219EF" w:rsidRPr="00C83270" w:rsidRDefault="00C219EF" w:rsidP="00C219EF">
      <w:pPr>
        <w:pStyle w:val="Odstavecseseznamem"/>
        <w:spacing w:after="0"/>
        <w:rPr>
          <w:bCs/>
        </w:rPr>
      </w:pPr>
    </w:p>
    <w:p w14:paraId="70F59D2C" w14:textId="031E438E" w:rsidR="00C83270" w:rsidRDefault="00C83270" w:rsidP="00C83270">
      <w:pPr>
        <w:spacing w:after="0"/>
        <w:rPr>
          <w:b/>
          <w:bCs/>
        </w:rPr>
      </w:pPr>
    </w:p>
    <w:p w14:paraId="78DF6156" w14:textId="77777777" w:rsidR="00C83270" w:rsidRPr="00C83270" w:rsidRDefault="00C83270" w:rsidP="00C83270">
      <w:pPr>
        <w:spacing w:after="0"/>
        <w:rPr>
          <w:b/>
          <w:bCs/>
        </w:rPr>
      </w:pPr>
    </w:p>
    <w:p w14:paraId="5C79AAE3" w14:textId="2676F9F4" w:rsidR="00C35E0F" w:rsidRDefault="00C35E0F" w:rsidP="00C35E0F">
      <w:pPr>
        <w:spacing w:after="0"/>
        <w:rPr>
          <w:b/>
          <w:bCs/>
        </w:rPr>
      </w:pPr>
    </w:p>
    <w:p w14:paraId="3165A3F1" w14:textId="40336942" w:rsidR="00C35E0F" w:rsidRPr="00C35E0F" w:rsidRDefault="00C35E0F" w:rsidP="00C35E0F">
      <w:pPr>
        <w:spacing w:after="0"/>
        <w:rPr>
          <w:b/>
          <w:bCs/>
        </w:rPr>
      </w:pPr>
    </w:p>
    <w:p w14:paraId="2B7FF26C" w14:textId="3D5FD4B1" w:rsidR="005659AD" w:rsidRDefault="00841513" w:rsidP="005659AD">
      <w:pPr>
        <w:spacing w:after="0"/>
        <w:rPr>
          <w:bCs/>
        </w:rPr>
      </w:pPr>
      <w:r>
        <w:rPr>
          <w:bCs/>
        </w:rPr>
        <w:t xml:space="preserve">Vypracovala: </w:t>
      </w:r>
    </w:p>
    <w:p w14:paraId="206F55FB" w14:textId="619B5EA9" w:rsidR="00841513" w:rsidRDefault="00CC12FF" w:rsidP="005659AD">
      <w:pPr>
        <w:spacing w:after="0"/>
        <w:rPr>
          <w:bCs/>
        </w:rPr>
      </w:pPr>
      <w:r>
        <w:rPr>
          <w:bCs/>
        </w:rPr>
        <w:t xml:space="preserve">Ivona </w:t>
      </w:r>
      <w:proofErr w:type="spellStart"/>
      <w:r>
        <w:rPr>
          <w:bCs/>
        </w:rPr>
        <w:t>Ledvoňová</w:t>
      </w:r>
      <w:proofErr w:type="spellEnd"/>
    </w:p>
    <w:p w14:paraId="456EE317" w14:textId="77777777" w:rsidR="00841513" w:rsidRPr="00841513" w:rsidRDefault="00841513" w:rsidP="005659AD">
      <w:pPr>
        <w:spacing w:after="0"/>
        <w:rPr>
          <w:bCs/>
        </w:rPr>
      </w:pPr>
    </w:p>
    <w:p w14:paraId="6683ECA1" w14:textId="77777777" w:rsidR="005659AD" w:rsidRDefault="005659AD" w:rsidP="005659AD">
      <w:pPr>
        <w:spacing w:after="0"/>
        <w:rPr>
          <w:sz w:val="24"/>
          <w:szCs w:val="24"/>
        </w:rPr>
      </w:pPr>
    </w:p>
    <w:p w14:paraId="6C68DB31" w14:textId="4B3D720A" w:rsidR="005659AD" w:rsidRPr="005659AD" w:rsidRDefault="005659AD" w:rsidP="005659AD">
      <w:pPr>
        <w:spacing w:after="0"/>
        <w:rPr>
          <w:sz w:val="24"/>
          <w:szCs w:val="24"/>
        </w:rPr>
      </w:pPr>
    </w:p>
    <w:p w14:paraId="0DADE19D" w14:textId="77777777" w:rsidR="00CE378F" w:rsidRPr="005659AD" w:rsidRDefault="00CE378F" w:rsidP="005659AD">
      <w:pPr>
        <w:spacing w:after="0"/>
        <w:rPr>
          <w:sz w:val="24"/>
          <w:szCs w:val="24"/>
        </w:rPr>
      </w:pPr>
    </w:p>
    <w:p w14:paraId="62B4EC6B" w14:textId="77777777" w:rsidR="00C618EC" w:rsidRPr="005659AD" w:rsidRDefault="00C618EC" w:rsidP="005659AD">
      <w:pPr>
        <w:spacing w:after="0"/>
        <w:rPr>
          <w:sz w:val="24"/>
          <w:szCs w:val="24"/>
        </w:rPr>
      </w:pPr>
    </w:p>
    <w:p w14:paraId="51DEC167" w14:textId="77777777" w:rsidR="000D4C9F" w:rsidRDefault="000D4C9F"/>
    <w:p w14:paraId="69AE61E9" w14:textId="77777777" w:rsidR="000D4C9F" w:rsidRDefault="000D4C9F"/>
    <w:p w14:paraId="61EF0B26" w14:textId="77777777" w:rsidR="000D4C9F" w:rsidRDefault="000D4C9F"/>
    <w:p w14:paraId="2A8B930A" w14:textId="77777777" w:rsidR="000D4C9F" w:rsidRDefault="000D4C9F"/>
    <w:sectPr w:rsidR="000D4C9F" w:rsidSect="00C625C7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023D46" w14:textId="77777777" w:rsidR="00C258F5" w:rsidRDefault="00C258F5" w:rsidP="000D4C9F">
      <w:pPr>
        <w:spacing w:after="0" w:line="240" w:lineRule="auto"/>
      </w:pPr>
      <w:r>
        <w:separator/>
      </w:r>
    </w:p>
  </w:endnote>
  <w:endnote w:type="continuationSeparator" w:id="0">
    <w:p w14:paraId="6579E3E1" w14:textId="77777777" w:rsidR="00C258F5" w:rsidRDefault="00C258F5" w:rsidP="000D4C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1A56CC" w14:textId="77777777" w:rsidR="00C258F5" w:rsidRDefault="00C258F5" w:rsidP="000D4C9F">
      <w:pPr>
        <w:spacing w:after="0" w:line="240" w:lineRule="auto"/>
      </w:pPr>
      <w:r>
        <w:separator/>
      </w:r>
    </w:p>
  </w:footnote>
  <w:footnote w:type="continuationSeparator" w:id="0">
    <w:p w14:paraId="6AAD8B6D" w14:textId="77777777" w:rsidR="00C258F5" w:rsidRDefault="00C258F5" w:rsidP="000D4C9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B9812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>
      <w:rPr>
        <w:rFonts w:ascii="Arial" w:hAnsi="Arial" w:cs="Arial"/>
        <w:b/>
        <w:noProof/>
        <w:u w:val="single"/>
      </w:rPr>
      <w:drawing>
        <wp:anchor distT="0" distB="0" distL="114300" distR="114300" simplePos="0" relativeHeight="251660288" behindDoc="1" locked="0" layoutInCell="1" allowOverlap="1" wp14:anchorId="3E3E4A42" wp14:editId="76B39087">
          <wp:simplePos x="0" y="0"/>
          <wp:positionH relativeFrom="column">
            <wp:posOffset>4310380</wp:posOffset>
          </wp:positionH>
          <wp:positionV relativeFrom="paragraph">
            <wp:posOffset>-287655</wp:posOffset>
          </wp:positionV>
          <wp:extent cx="1257300" cy="1066800"/>
          <wp:effectExtent l="19050" t="0" r="0" b="0"/>
          <wp:wrapNone/>
          <wp:docPr id="1" name="Obrázek 0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0" descr="logo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1066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E6E7C">
      <w:rPr>
        <w:rFonts w:ascii="Arial" w:hAnsi="Arial" w:cs="Arial"/>
        <w:b/>
        <w:u w:val="single"/>
      </w:rPr>
      <w:t>Základní škola a Mateřská škola Jindřichov,</w:t>
    </w:r>
  </w:p>
  <w:p w14:paraId="7C35C99F" w14:textId="77777777" w:rsidR="000D4C9F" w:rsidRDefault="000D4C9F" w:rsidP="000D4C9F">
    <w:pPr>
      <w:jc w:val="both"/>
      <w:rPr>
        <w:rFonts w:ascii="Arial" w:hAnsi="Arial" w:cs="Arial"/>
        <w:b/>
        <w:u w:val="single"/>
      </w:rPr>
    </w:pPr>
    <w:r w:rsidRPr="005E6E7C">
      <w:rPr>
        <w:rFonts w:ascii="Arial" w:hAnsi="Arial" w:cs="Arial"/>
        <w:b/>
        <w:u w:val="single"/>
      </w:rPr>
      <w:t>793 83 Jindřichov 457</w:t>
    </w:r>
    <w:r>
      <w:rPr>
        <w:rFonts w:ascii="Arial" w:hAnsi="Arial" w:cs="Arial"/>
        <w:b/>
        <w:u w:val="single"/>
      </w:rPr>
      <w:t xml:space="preserve">, </w:t>
    </w:r>
    <w:r w:rsidRPr="005E6E7C">
      <w:rPr>
        <w:rFonts w:ascii="Arial" w:hAnsi="Arial" w:cs="Arial"/>
        <w:b/>
        <w:u w:val="single"/>
      </w:rPr>
      <w:t>okres Bruntál</w:t>
    </w:r>
  </w:p>
  <w:p w14:paraId="3684C5DC" w14:textId="77777777" w:rsidR="000D4C9F" w:rsidRDefault="000D4C9F" w:rsidP="000D4C9F">
    <w:pPr>
      <w:pStyle w:val="Zhlav"/>
    </w:pPr>
  </w:p>
  <w:p w14:paraId="1EA74E62" w14:textId="77777777" w:rsidR="000D4C9F" w:rsidRDefault="000D4C9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CB71B2"/>
    <w:multiLevelType w:val="hybridMultilevel"/>
    <w:tmpl w:val="0A0CAB6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F760A2"/>
    <w:multiLevelType w:val="hybridMultilevel"/>
    <w:tmpl w:val="C48E1E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4257BC"/>
    <w:multiLevelType w:val="hybridMultilevel"/>
    <w:tmpl w:val="16A8A60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1B764F"/>
    <w:multiLevelType w:val="hybridMultilevel"/>
    <w:tmpl w:val="EF16BA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AD49D2"/>
    <w:multiLevelType w:val="hybridMultilevel"/>
    <w:tmpl w:val="8696876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5B48A3"/>
    <w:multiLevelType w:val="hybridMultilevel"/>
    <w:tmpl w:val="84CA9D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A113A9"/>
    <w:multiLevelType w:val="hybridMultilevel"/>
    <w:tmpl w:val="BA609D5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6F52362"/>
    <w:multiLevelType w:val="hybridMultilevel"/>
    <w:tmpl w:val="1DF0D3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7F1BA3"/>
    <w:multiLevelType w:val="hybridMultilevel"/>
    <w:tmpl w:val="D1EAAC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CE07EF3"/>
    <w:multiLevelType w:val="hybridMultilevel"/>
    <w:tmpl w:val="FB5216C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6417C3"/>
    <w:multiLevelType w:val="hybridMultilevel"/>
    <w:tmpl w:val="792CEB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0"/>
  </w:num>
  <w:num w:numId="3">
    <w:abstractNumId w:val="0"/>
  </w:num>
  <w:num w:numId="4">
    <w:abstractNumId w:val="1"/>
  </w:num>
  <w:num w:numId="5">
    <w:abstractNumId w:val="5"/>
  </w:num>
  <w:num w:numId="6">
    <w:abstractNumId w:val="9"/>
  </w:num>
  <w:num w:numId="7">
    <w:abstractNumId w:val="8"/>
  </w:num>
  <w:num w:numId="8">
    <w:abstractNumId w:val="2"/>
  </w:num>
  <w:num w:numId="9">
    <w:abstractNumId w:val="6"/>
  </w:num>
  <w:num w:numId="10">
    <w:abstractNumId w:val="4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4C9F"/>
    <w:rsid w:val="000048E2"/>
    <w:rsid w:val="00012FE5"/>
    <w:rsid w:val="0003766E"/>
    <w:rsid w:val="00081CFB"/>
    <w:rsid w:val="00082B04"/>
    <w:rsid w:val="000848BB"/>
    <w:rsid w:val="000864E6"/>
    <w:rsid w:val="000A15E6"/>
    <w:rsid w:val="000C5D0E"/>
    <w:rsid w:val="000D4C9F"/>
    <w:rsid w:val="001306BE"/>
    <w:rsid w:val="001805AE"/>
    <w:rsid w:val="001869BE"/>
    <w:rsid w:val="00186C30"/>
    <w:rsid w:val="001A72F0"/>
    <w:rsid w:val="001E3FF1"/>
    <w:rsid w:val="002076CA"/>
    <w:rsid w:val="002214BD"/>
    <w:rsid w:val="00247BB6"/>
    <w:rsid w:val="002D3F69"/>
    <w:rsid w:val="00300A6F"/>
    <w:rsid w:val="003208BB"/>
    <w:rsid w:val="0034481D"/>
    <w:rsid w:val="003473EE"/>
    <w:rsid w:val="0035531B"/>
    <w:rsid w:val="00387B17"/>
    <w:rsid w:val="003E593C"/>
    <w:rsid w:val="003F1CD7"/>
    <w:rsid w:val="0040459C"/>
    <w:rsid w:val="00462F3F"/>
    <w:rsid w:val="0047332B"/>
    <w:rsid w:val="004A2896"/>
    <w:rsid w:val="004F5DBC"/>
    <w:rsid w:val="00504AD3"/>
    <w:rsid w:val="005127A9"/>
    <w:rsid w:val="0052522F"/>
    <w:rsid w:val="005659AD"/>
    <w:rsid w:val="005734F8"/>
    <w:rsid w:val="005C64D4"/>
    <w:rsid w:val="005E7E71"/>
    <w:rsid w:val="0062098F"/>
    <w:rsid w:val="00624E2B"/>
    <w:rsid w:val="006A48EB"/>
    <w:rsid w:val="006F072E"/>
    <w:rsid w:val="00706F7D"/>
    <w:rsid w:val="00725672"/>
    <w:rsid w:val="0074442B"/>
    <w:rsid w:val="0074682F"/>
    <w:rsid w:val="00753E43"/>
    <w:rsid w:val="00764CAD"/>
    <w:rsid w:val="007912C3"/>
    <w:rsid w:val="007E3B1E"/>
    <w:rsid w:val="007E773E"/>
    <w:rsid w:val="00841513"/>
    <w:rsid w:val="00862F9F"/>
    <w:rsid w:val="00864DDA"/>
    <w:rsid w:val="00870823"/>
    <w:rsid w:val="00893CF1"/>
    <w:rsid w:val="008B1653"/>
    <w:rsid w:val="008D2178"/>
    <w:rsid w:val="008E3975"/>
    <w:rsid w:val="00966275"/>
    <w:rsid w:val="009820CA"/>
    <w:rsid w:val="009B440C"/>
    <w:rsid w:val="00A04510"/>
    <w:rsid w:val="00A379C5"/>
    <w:rsid w:val="00A40185"/>
    <w:rsid w:val="00A64D82"/>
    <w:rsid w:val="00A8050A"/>
    <w:rsid w:val="00A95F7A"/>
    <w:rsid w:val="00AB6ACF"/>
    <w:rsid w:val="00B7386C"/>
    <w:rsid w:val="00BF4CEF"/>
    <w:rsid w:val="00C219EF"/>
    <w:rsid w:val="00C258F5"/>
    <w:rsid w:val="00C340F4"/>
    <w:rsid w:val="00C35E0F"/>
    <w:rsid w:val="00C618EC"/>
    <w:rsid w:val="00C625C7"/>
    <w:rsid w:val="00C83270"/>
    <w:rsid w:val="00CB30BE"/>
    <w:rsid w:val="00CC12FF"/>
    <w:rsid w:val="00CD0FD0"/>
    <w:rsid w:val="00CE378F"/>
    <w:rsid w:val="00CF244F"/>
    <w:rsid w:val="00D023BF"/>
    <w:rsid w:val="00D262A4"/>
    <w:rsid w:val="00D3061C"/>
    <w:rsid w:val="00D55EAA"/>
    <w:rsid w:val="00DA4FC7"/>
    <w:rsid w:val="00DC0F9A"/>
    <w:rsid w:val="00DC7A13"/>
    <w:rsid w:val="00DD6785"/>
    <w:rsid w:val="00DE2D58"/>
    <w:rsid w:val="00E111A8"/>
    <w:rsid w:val="00E43A52"/>
    <w:rsid w:val="00E44B94"/>
    <w:rsid w:val="00E62AD3"/>
    <w:rsid w:val="00E71AA0"/>
    <w:rsid w:val="00E84551"/>
    <w:rsid w:val="00E93A53"/>
    <w:rsid w:val="00EC45EF"/>
    <w:rsid w:val="00EC55B3"/>
    <w:rsid w:val="00F5084A"/>
    <w:rsid w:val="00F50F01"/>
    <w:rsid w:val="00F71567"/>
    <w:rsid w:val="00FC4019"/>
    <w:rsid w:val="21105B67"/>
    <w:rsid w:val="4A3B86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ACF36E"/>
  <w15:docId w15:val="{FD4384EE-5E47-4317-963D-4807796B8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81CF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D4C9F"/>
  </w:style>
  <w:style w:type="paragraph" w:styleId="Zpat">
    <w:name w:val="footer"/>
    <w:basedOn w:val="Normln"/>
    <w:link w:val="ZpatChar"/>
    <w:uiPriority w:val="99"/>
    <w:unhideWhenUsed/>
    <w:rsid w:val="000D4C9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D4C9F"/>
  </w:style>
  <w:style w:type="paragraph" w:styleId="Nzev">
    <w:name w:val="Title"/>
    <w:basedOn w:val="Normln"/>
    <w:next w:val="Normln"/>
    <w:link w:val="NzevChar"/>
    <w:uiPriority w:val="10"/>
    <w:qFormat/>
    <w:rsid w:val="006A48E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6A48E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5659AD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C45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45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6e259ed-0fe1-4722-ac50-a63a1360b8b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F3B18DAADCC8F49994FF87D2B001F21" ma:contentTypeVersion="16" ma:contentTypeDescription="Vytvoří nový dokument" ma:contentTypeScope="" ma:versionID="51f56e853e8b6acb3e8f62c079f7a8e1">
  <xsd:schema xmlns:xsd="http://www.w3.org/2001/XMLSchema" xmlns:xs="http://www.w3.org/2001/XMLSchema" xmlns:p="http://schemas.microsoft.com/office/2006/metadata/properties" xmlns:ns3="56e259ed-0fe1-4722-ac50-a63a1360b8bd" xmlns:ns4="104a1ce7-7884-43b5-82e0-44016d265953" targetNamespace="http://schemas.microsoft.com/office/2006/metadata/properties" ma:root="true" ma:fieldsID="fd3d5fb9fc9678cd63803ee27b07e891" ns3:_="" ns4:_="">
    <xsd:import namespace="56e259ed-0fe1-4722-ac50-a63a1360b8bd"/>
    <xsd:import namespace="104a1ce7-7884-43b5-82e0-44016d26595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e259ed-0fe1-4722-ac50-a63a1360b8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17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4a1ce7-7884-43b5-82e0-44016d26595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2CBD70-F0F7-46A1-95F6-004B6533421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96DDBC-77CB-4ACF-B6AB-59427970032B}">
  <ds:schemaRefs>
    <ds:schemaRef ds:uri="http://schemas.microsoft.com/office/2006/metadata/properties"/>
    <ds:schemaRef ds:uri="http://schemas.microsoft.com/office/infopath/2007/PartnerControls"/>
    <ds:schemaRef ds:uri="56e259ed-0fe1-4722-ac50-a63a1360b8bd"/>
  </ds:schemaRefs>
</ds:datastoreItem>
</file>

<file path=customXml/itemProps3.xml><?xml version="1.0" encoding="utf-8"?>
<ds:datastoreItem xmlns:ds="http://schemas.openxmlformats.org/officeDocument/2006/customXml" ds:itemID="{B17E8037-D813-4291-8819-E4D28A6AE8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e259ed-0fe1-4722-ac50-a63a1360b8bd"/>
    <ds:schemaRef ds:uri="104a1ce7-7884-43b5-82e0-44016d2659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203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družina</dc:creator>
  <cp:lastModifiedBy>student</cp:lastModifiedBy>
  <cp:revision>2</cp:revision>
  <cp:lastPrinted>2025-11-04T09:21:00Z</cp:lastPrinted>
  <dcterms:created xsi:type="dcterms:W3CDTF">2025-11-04T09:43:00Z</dcterms:created>
  <dcterms:modified xsi:type="dcterms:W3CDTF">2025-11-04T09:43:00Z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0x010100CF3B18DAADCC8F49994FF87D2B001F21</vt:lpwstr>
  </property>
</Properties>
</file>