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2834" w14:textId="0A609559" w:rsidR="21105B67" w:rsidRDefault="21105B67" w:rsidP="21105B67">
      <w:pPr>
        <w:pStyle w:val="Nzev"/>
        <w:rPr>
          <w:b/>
          <w:bCs/>
          <w:sz w:val="24"/>
          <w:szCs w:val="24"/>
        </w:rPr>
      </w:pPr>
    </w:p>
    <w:p w14:paraId="5169ACA0" w14:textId="447B0E77" w:rsidR="00B7386C" w:rsidRPr="00CE378F" w:rsidRDefault="0074682F" w:rsidP="00CE378F">
      <w:pPr>
        <w:pStyle w:val="Nzev"/>
        <w:rPr>
          <w:b/>
          <w:sz w:val="24"/>
          <w:szCs w:val="24"/>
        </w:rPr>
      </w:pPr>
      <w:r>
        <w:rPr>
          <w:b/>
          <w:sz w:val="24"/>
          <w:szCs w:val="24"/>
        </w:rPr>
        <w:t>Č.j.</w:t>
      </w:r>
      <w:r w:rsidR="00C219EF">
        <w:rPr>
          <w:b/>
          <w:sz w:val="24"/>
          <w:szCs w:val="24"/>
        </w:rPr>
        <w:t>1725</w:t>
      </w:r>
      <w:r w:rsidR="00841513">
        <w:rPr>
          <w:b/>
          <w:sz w:val="24"/>
          <w:szCs w:val="24"/>
        </w:rPr>
        <w:t>/</w:t>
      </w:r>
      <w:r w:rsidR="00CD0FD0">
        <w:rPr>
          <w:b/>
          <w:sz w:val="24"/>
          <w:szCs w:val="24"/>
        </w:rPr>
        <w:t>202</w:t>
      </w:r>
      <w:r w:rsidR="002D3F69">
        <w:rPr>
          <w:b/>
          <w:sz w:val="24"/>
          <w:szCs w:val="24"/>
        </w:rPr>
        <w:t>5</w:t>
      </w:r>
      <w:r w:rsidR="00CD0FD0">
        <w:rPr>
          <w:b/>
          <w:sz w:val="24"/>
          <w:szCs w:val="24"/>
        </w:rPr>
        <w:t>/ŠD/</w:t>
      </w:r>
      <w:proofErr w:type="spellStart"/>
      <w:r w:rsidR="009631AC">
        <w:rPr>
          <w:b/>
          <w:sz w:val="24"/>
          <w:szCs w:val="24"/>
        </w:rPr>
        <w:t>Vop</w:t>
      </w:r>
      <w:proofErr w:type="spellEnd"/>
    </w:p>
    <w:p w14:paraId="5E106372" w14:textId="37F3C299" w:rsidR="00A379C5" w:rsidRDefault="00864DDA" w:rsidP="008D2178">
      <w:pPr>
        <w:spacing w:after="0"/>
      </w:pPr>
      <w:r>
        <w:t xml:space="preserve">V Jindřichově </w:t>
      </w:r>
      <w:r w:rsidR="00F50F01">
        <w:t xml:space="preserve">dne </w:t>
      </w:r>
      <w:r w:rsidR="009631AC">
        <w:t>3</w:t>
      </w:r>
      <w:r w:rsidR="00C219EF">
        <w:t>1</w:t>
      </w:r>
      <w:r w:rsidR="00764CAD">
        <w:t>.</w:t>
      </w:r>
      <w:r w:rsidR="001A72F0">
        <w:t xml:space="preserve"> </w:t>
      </w:r>
      <w:r w:rsidR="00C219EF">
        <w:t>10</w:t>
      </w:r>
      <w:r w:rsidR="00764CAD">
        <w:t>.</w:t>
      </w:r>
      <w:r w:rsidR="001A72F0">
        <w:t xml:space="preserve"> </w:t>
      </w:r>
      <w:r w:rsidR="00764CAD">
        <w:t>2025</w:t>
      </w:r>
    </w:p>
    <w:p w14:paraId="73FE3238" w14:textId="66C2AEC2" w:rsidR="008D2178" w:rsidRDefault="008D2178" w:rsidP="008D2178">
      <w:pPr>
        <w:spacing w:after="0"/>
      </w:pPr>
      <w:r>
        <w:t>Skartační znak 8.3 skartační lhůta: S/5</w:t>
      </w:r>
    </w:p>
    <w:p w14:paraId="55B73AD1" w14:textId="77777777" w:rsidR="00C35E0F" w:rsidRDefault="00C35E0F" w:rsidP="008D2178">
      <w:pPr>
        <w:spacing w:after="0"/>
      </w:pPr>
    </w:p>
    <w:p w14:paraId="04573968" w14:textId="1F1993FD" w:rsidR="00C219EF" w:rsidRDefault="008D2178" w:rsidP="00C219EF">
      <w:pPr>
        <w:jc w:val="center"/>
        <w:rPr>
          <w:b/>
          <w:sz w:val="24"/>
          <w:szCs w:val="24"/>
          <w:u w:val="single"/>
        </w:rPr>
      </w:pPr>
      <w:r w:rsidRPr="008D2178">
        <w:rPr>
          <w:b/>
          <w:sz w:val="24"/>
          <w:szCs w:val="24"/>
          <w:u w:val="single"/>
        </w:rPr>
        <w:t>Plán činností ve školní družině v měsíci</w:t>
      </w:r>
      <w:r w:rsidR="00C219EF">
        <w:rPr>
          <w:b/>
          <w:sz w:val="24"/>
          <w:szCs w:val="24"/>
          <w:u w:val="single"/>
        </w:rPr>
        <w:t xml:space="preserve"> listopadu</w:t>
      </w:r>
    </w:p>
    <w:p w14:paraId="334F2475" w14:textId="56297733" w:rsidR="00C219EF" w:rsidRPr="00E44B94" w:rsidRDefault="00C219EF" w:rsidP="00C219EF">
      <w:pPr>
        <w:jc w:val="center"/>
        <w:rPr>
          <w:b/>
          <w:sz w:val="24"/>
          <w:szCs w:val="24"/>
        </w:rPr>
      </w:pPr>
    </w:p>
    <w:p w14:paraId="2A565C9A" w14:textId="571134DF" w:rsidR="00C219EF" w:rsidRDefault="009631AC" w:rsidP="00C219EF">
      <w:pPr>
        <w:spacing w:after="0"/>
        <w:rPr>
          <w:b/>
        </w:rPr>
      </w:pPr>
      <w:r w:rsidRPr="009631AC">
        <w:rPr>
          <w:b/>
          <w:sz w:val="24"/>
          <w:szCs w:val="24"/>
        </w:rPr>
        <w:t>T</w:t>
      </w:r>
      <w:r w:rsidR="00C219EF">
        <w:rPr>
          <w:b/>
        </w:rPr>
        <w:t xml:space="preserve">éma: 2. listopadu – Památka </w:t>
      </w:r>
      <w:r>
        <w:rPr>
          <w:b/>
        </w:rPr>
        <w:t>zesnulých 3.11.</w:t>
      </w:r>
      <w:r w:rsidR="00EF1BDF">
        <w:rPr>
          <w:b/>
        </w:rPr>
        <w:t xml:space="preserve"> – 7.11.2025</w:t>
      </w:r>
    </w:p>
    <w:p w14:paraId="7F9F34C7" w14:textId="67025CED" w:rsidR="008D2178" w:rsidRDefault="008D2178" w:rsidP="00C219EF">
      <w:pPr>
        <w:spacing w:after="0"/>
        <w:rPr>
          <w:b/>
        </w:rPr>
      </w:pPr>
      <w:r>
        <w:rPr>
          <w:b/>
        </w:rPr>
        <w:t>Činnosti:</w:t>
      </w:r>
      <w:r w:rsidR="00C219EF">
        <w:rPr>
          <w:b/>
        </w:rPr>
        <w:t xml:space="preserve"> </w:t>
      </w:r>
    </w:p>
    <w:p w14:paraId="71F6ED10" w14:textId="0ED90553" w:rsidR="00F036C6" w:rsidRPr="00F036C6" w:rsidRDefault="00F036C6" w:rsidP="00C219EF">
      <w:pPr>
        <w:spacing w:after="0"/>
        <w:rPr>
          <w:bCs/>
        </w:rPr>
      </w:pPr>
      <w:r w:rsidRPr="00F036C6">
        <w:rPr>
          <w:bCs/>
        </w:rPr>
        <w:t>Návštěva místního hřbitovu a kostela</w:t>
      </w:r>
    </w:p>
    <w:p w14:paraId="5E80697D" w14:textId="3BD24AB3" w:rsidR="00F036C6" w:rsidRPr="00F036C6" w:rsidRDefault="00F036C6" w:rsidP="00C219EF">
      <w:pPr>
        <w:spacing w:after="0"/>
        <w:rPr>
          <w:bCs/>
        </w:rPr>
      </w:pPr>
      <w:r w:rsidRPr="00F036C6">
        <w:rPr>
          <w:bCs/>
        </w:rPr>
        <w:t xml:space="preserve">Tradice a zvyky – </w:t>
      </w:r>
      <w:r w:rsidR="00020EEC">
        <w:rPr>
          <w:bCs/>
        </w:rPr>
        <w:t>zhlédnutí pohádky, hlavní body příběhu</w:t>
      </w:r>
    </w:p>
    <w:p w14:paraId="7D9A2825" w14:textId="1DD58350" w:rsidR="00F036C6" w:rsidRPr="00F036C6" w:rsidRDefault="00F036C6" w:rsidP="00C219EF">
      <w:pPr>
        <w:spacing w:after="0"/>
        <w:rPr>
          <w:bCs/>
        </w:rPr>
      </w:pPr>
      <w:r w:rsidRPr="00F036C6">
        <w:rPr>
          <w:bCs/>
        </w:rPr>
        <w:t xml:space="preserve">Četba </w:t>
      </w:r>
      <w:r w:rsidR="00EF1BDF">
        <w:rPr>
          <w:bCs/>
        </w:rPr>
        <w:t xml:space="preserve">pohádky </w:t>
      </w:r>
      <w:r w:rsidR="00EF1BDF" w:rsidRPr="00F036C6">
        <w:rPr>
          <w:bCs/>
        </w:rPr>
        <w:t>s</w:t>
      </w:r>
      <w:r>
        <w:rPr>
          <w:bCs/>
        </w:rPr>
        <w:t> </w:t>
      </w:r>
      <w:r w:rsidRPr="00F036C6">
        <w:rPr>
          <w:bCs/>
        </w:rPr>
        <w:t>otázkami</w:t>
      </w:r>
      <w:r>
        <w:rPr>
          <w:bCs/>
        </w:rPr>
        <w:t xml:space="preserve"> k tématu zesnulých</w:t>
      </w:r>
    </w:p>
    <w:p w14:paraId="48B72B5F" w14:textId="77777777" w:rsidR="00F036C6" w:rsidRPr="00E44B94" w:rsidRDefault="00F036C6" w:rsidP="00C219EF">
      <w:pPr>
        <w:spacing w:after="0"/>
      </w:pPr>
    </w:p>
    <w:p w14:paraId="7865DEED" w14:textId="22CB4BB1" w:rsidR="00C83270" w:rsidRDefault="00C219EF" w:rsidP="00C219EF">
      <w:pPr>
        <w:spacing w:after="0"/>
        <w:rPr>
          <w:b/>
        </w:rPr>
      </w:pPr>
      <w:r>
        <w:rPr>
          <w:b/>
        </w:rPr>
        <w:t xml:space="preserve">Téma: 11. listopadu – </w:t>
      </w:r>
      <w:r w:rsidR="000A7845">
        <w:rPr>
          <w:b/>
        </w:rPr>
        <w:t>sv. Martin 10.11. – 14.11.2025</w:t>
      </w:r>
    </w:p>
    <w:p w14:paraId="680D8E76" w14:textId="060E391C" w:rsidR="00C83270" w:rsidRDefault="00C83270" w:rsidP="00C219EF">
      <w:pPr>
        <w:spacing w:after="0"/>
      </w:pPr>
      <w:r>
        <w:rPr>
          <w:b/>
        </w:rPr>
        <w:t>Činnosti:</w:t>
      </w:r>
      <w:r w:rsidR="00C219EF">
        <w:rPr>
          <w:b/>
        </w:rPr>
        <w:t xml:space="preserve"> </w:t>
      </w:r>
    </w:p>
    <w:p w14:paraId="39D46BFF" w14:textId="27B55370" w:rsidR="00EF1BDF" w:rsidRDefault="00EF1BDF" w:rsidP="00C219EF">
      <w:pPr>
        <w:spacing w:after="0"/>
      </w:pPr>
      <w:r>
        <w:t>Četba příběhu o sv. Martinovi – zpětná vazba</w:t>
      </w:r>
    </w:p>
    <w:p w14:paraId="51430C7C" w14:textId="775F7D26" w:rsidR="00EF1BDF" w:rsidRDefault="00EF1BDF" w:rsidP="00C219EF">
      <w:pPr>
        <w:spacing w:after="0"/>
      </w:pPr>
      <w:r>
        <w:t>Kresba koně nebo podkovy</w:t>
      </w:r>
    </w:p>
    <w:p w14:paraId="34F8BCB7" w14:textId="5A3A8E25" w:rsidR="00EF1BDF" w:rsidRPr="00E44B94" w:rsidRDefault="00EF1BDF" w:rsidP="00C219EF">
      <w:pPr>
        <w:spacing w:after="0"/>
      </w:pPr>
      <w:r>
        <w:t>P</w:t>
      </w:r>
      <w:r w:rsidR="00964928">
        <w:t>ohybové hry v</w:t>
      </w:r>
      <w:r w:rsidR="003025BD">
        <w:t> tělocvičně – překážkový běh</w:t>
      </w:r>
    </w:p>
    <w:p w14:paraId="4B122C9F" w14:textId="128C4164" w:rsidR="00C83270" w:rsidRDefault="00C83270" w:rsidP="00C219EF">
      <w:pPr>
        <w:spacing w:after="0"/>
        <w:rPr>
          <w:b/>
        </w:rPr>
      </w:pPr>
    </w:p>
    <w:p w14:paraId="228DC7E1" w14:textId="2339B314" w:rsidR="00C83270" w:rsidRDefault="00C83270" w:rsidP="00C219EF">
      <w:pPr>
        <w:spacing w:after="0"/>
        <w:rPr>
          <w:b/>
        </w:rPr>
      </w:pPr>
      <w:r>
        <w:rPr>
          <w:b/>
        </w:rPr>
        <w:t xml:space="preserve">Téma: </w:t>
      </w:r>
      <w:r w:rsidR="000A7845">
        <w:rPr>
          <w:b/>
        </w:rPr>
        <w:t>Adventní tvoření 18.11. – 21.11.2025</w:t>
      </w:r>
    </w:p>
    <w:p w14:paraId="41C60F36" w14:textId="5D40DC5F" w:rsidR="00C83270" w:rsidRDefault="00C83270" w:rsidP="00C219EF">
      <w:pPr>
        <w:spacing w:after="0"/>
      </w:pPr>
      <w:r>
        <w:rPr>
          <w:b/>
        </w:rPr>
        <w:t>Činnosti</w:t>
      </w:r>
      <w:r w:rsidRPr="00E44B94">
        <w:t>:</w:t>
      </w:r>
      <w:r w:rsidR="00E44B94" w:rsidRPr="00E44B94">
        <w:t xml:space="preserve"> </w:t>
      </w:r>
    </w:p>
    <w:p w14:paraId="39DE2DBA" w14:textId="6C0D200D" w:rsidR="000A7845" w:rsidRDefault="000A7845" w:rsidP="00C219EF">
      <w:pPr>
        <w:spacing w:after="0"/>
      </w:pPr>
      <w:r>
        <w:t>Tvoření s rodiči adventní lucerničky</w:t>
      </w:r>
    </w:p>
    <w:p w14:paraId="78E068FA" w14:textId="1DCBCC27" w:rsidR="00491521" w:rsidRDefault="00491521" w:rsidP="00C219EF">
      <w:pPr>
        <w:spacing w:after="0"/>
      </w:pPr>
      <w:r>
        <w:t>Nacvičování pásma básniček k rozsvícení stromečku u školy</w:t>
      </w:r>
    </w:p>
    <w:p w14:paraId="2EA0F241" w14:textId="411D2189" w:rsidR="00491521" w:rsidRDefault="00491521" w:rsidP="00C219EF">
      <w:pPr>
        <w:spacing w:after="0"/>
      </w:pPr>
      <w:r>
        <w:t>Vycházka do přírody – bojovka s úkoly</w:t>
      </w:r>
    </w:p>
    <w:p w14:paraId="0ECBBC06" w14:textId="77777777" w:rsidR="000A7845" w:rsidRDefault="000A7845" w:rsidP="00C219EF">
      <w:pPr>
        <w:spacing w:after="0"/>
      </w:pPr>
    </w:p>
    <w:p w14:paraId="46CFDA95" w14:textId="60025B1C" w:rsidR="00E44B94" w:rsidRDefault="00E44B94" w:rsidP="00C219EF">
      <w:pPr>
        <w:spacing w:after="0"/>
        <w:rPr>
          <w:b/>
        </w:rPr>
      </w:pPr>
      <w:r w:rsidRPr="00E44B94">
        <w:rPr>
          <w:b/>
        </w:rPr>
        <w:t xml:space="preserve">Téma: </w:t>
      </w:r>
      <w:r w:rsidR="00E93A53">
        <w:rPr>
          <w:b/>
        </w:rPr>
        <w:t>21. listopadu, - Světový den pozdravů</w:t>
      </w:r>
      <w:r w:rsidR="003025BD">
        <w:rPr>
          <w:b/>
        </w:rPr>
        <w:t xml:space="preserve"> 24.11.-28.11.2025</w:t>
      </w:r>
    </w:p>
    <w:p w14:paraId="04942615" w14:textId="2A4E2EEB" w:rsidR="00E93A53" w:rsidRDefault="00E93A53" w:rsidP="00C219EF">
      <w:pPr>
        <w:spacing w:after="0"/>
        <w:rPr>
          <w:b/>
          <w:bCs/>
        </w:rPr>
      </w:pPr>
      <w:r w:rsidRPr="00491521">
        <w:rPr>
          <w:b/>
          <w:bCs/>
        </w:rPr>
        <w:t xml:space="preserve">Činnosti: </w:t>
      </w:r>
    </w:p>
    <w:p w14:paraId="5B7281F1" w14:textId="2D776DD0" w:rsidR="00491521" w:rsidRDefault="00491521" w:rsidP="00C219EF">
      <w:pPr>
        <w:spacing w:after="0"/>
      </w:pPr>
      <w:r w:rsidRPr="00491521">
        <w:t xml:space="preserve">Pohybové </w:t>
      </w:r>
      <w:r w:rsidR="002B4504" w:rsidRPr="00491521">
        <w:t xml:space="preserve">hry </w:t>
      </w:r>
      <w:r w:rsidR="002B4504">
        <w:t>– hry</w:t>
      </w:r>
      <w:r w:rsidRPr="00491521">
        <w:t xml:space="preserve"> přátelství</w:t>
      </w:r>
    </w:p>
    <w:p w14:paraId="6597ACAF" w14:textId="274813F1" w:rsidR="00491521" w:rsidRDefault="00491521" w:rsidP="00C219EF">
      <w:pPr>
        <w:spacing w:after="0"/>
      </w:pPr>
      <w:r>
        <w:t>Vyhledávání pozdravů na PC</w:t>
      </w:r>
    </w:p>
    <w:p w14:paraId="07E8EC60" w14:textId="296032D6" w:rsidR="00E93A53" w:rsidRPr="003025BD" w:rsidRDefault="003025BD" w:rsidP="00C219EF">
      <w:pPr>
        <w:spacing w:after="0"/>
      </w:pPr>
      <w:r>
        <w:t>Historie a tradice pozdravů</w:t>
      </w:r>
      <w:r w:rsidR="00020EEC">
        <w:t xml:space="preserve"> – kartičky s úkoly</w:t>
      </w:r>
    </w:p>
    <w:p w14:paraId="21801019" w14:textId="0E591A99" w:rsidR="00C35E0F" w:rsidRPr="00C83270" w:rsidRDefault="00C35E0F" w:rsidP="00C83270">
      <w:pPr>
        <w:spacing w:after="0"/>
        <w:rPr>
          <w:b/>
        </w:rPr>
      </w:pPr>
    </w:p>
    <w:p w14:paraId="6BEB0E9D" w14:textId="29F9F12E" w:rsidR="008D2178" w:rsidRPr="00C83270" w:rsidRDefault="00C83270" w:rsidP="00C35E0F">
      <w:pPr>
        <w:spacing w:after="0"/>
        <w:rPr>
          <w:b/>
          <w:bCs/>
          <w:u w:val="single"/>
        </w:rPr>
      </w:pPr>
      <w:r w:rsidRPr="00C83270">
        <w:rPr>
          <w:b/>
          <w:bCs/>
          <w:u w:val="single"/>
        </w:rPr>
        <w:t>Sportovní činnosti:</w:t>
      </w:r>
    </w:p>
    <w:p w14:paraId="74A64BD9" w14:textId="4A35566E" w:rsidR="00C83270" w:rsidRPr="00C83270" w:rsidRDefault="00C83270" w:rsidP="00C83270">
      <w:pPr>
        <w:pStyle w:val="Odstavecseseznamem"/>
        <w:numPr>
          <w:ilvl w:val="0"/>
          <w:numId w:val="10"/>
        </w:numPr>
        <w:spacing w:after="0"/>
        <w:rPr>
          <w:bCs/>
        </w:rPr>
      </w:pPr>
      <w:r w:rsidRPr="00C83270">
        <w:rPr>
          <w:bCs/>
        </w:rPr>
        <w:t>Na zahradě a hřišti</w:t>
      </w:r>
    </w:p>
    <w:p w14:paraId="7B41A6AE" w14:textId="10079F37" w:rsidR="00C83270" w:rsidRPr="00C83270" w:rsidRDefault="00C83270" w:rsidP="00C83270">
      <w:pPr>
        <w:pStyle w:val="Odstavecseseznamem"/>
        <w:numPr>
          <w:ilvl w:val="0"/>
          <w:numId w:val="10"/>
        </w:numPr>
        <w:spacing w:after="0"/>
        <w:rPr>
          <w:bCs/>
        </w:rPr>
      </w:pPr>
      <w:r w:rsidRPr="00C83270">
        <w:rPr>
          <w:bCs/>
        </w:rPr>
        <w:t>Kroužek v tělocvičně</w:t>
      </w:r>
    </w:p>
    <w:p w14:paraId="55D90616" w14:textId="1F97D134" w:rsidR="00C83270" w:rsidRPr="00C83270" w:rsidRDefault="00C83270" w:rsidP="00C83270">
      <w:pPr>
        <w:pStyle w:val="Odstavecseseznamem"/>
        <w:numPr>
          <w:ilvl w:val="0"/>
          <w:numId w:val="10"/>
        </w:numPr>
        <w:spacing w:after="0"/>
        <w:rPr>
          <w:bCs/>
        </w:rPr>
      </w:pPr>
      <w:r w:rsidRPr="00C83270">
        <w:rPr>
          <w:bCs/>
        </w:rPr>
        <w:t>Stolní tenis</w:t>
      </w:r>
    </w:p>
    <w:p w14:paraId="78DF6156" w14:textId="004565CF" w:rsidR="00C83270" w:rsidRPr="003025BD" w:rsidRDefault="00C219EF" w:rsidP="00C83270">
      <w:pPr>
        <w:pStyle w:val="Odstavecseseznamem"/>
        <w:numPr>
          <w:ilvl w:val="0"/>
          <w:numId w:val="10"/>
        </w:numPr>
        <w:spacing w:after="0"/>
        <w:rPr>
          <w:bCs/>
        </w:rPr>
      </w:pPr>
      <w:r>
        <w:rPr>
          <w:bCs/>
        </w:rPr>
        <w:t xml:space="preserve">Poznávací výpravy do okolí </w:t>
      </w:r>
    </w:p>
    <w:p w14:paraId="5C79AAE3" w14:textId="2676F9F4" w:rsidR="00C35E0F" w:rsidRDefault="00C35E0F" w:rsidP="00C35E0F">
      <w:pPr>
        <w:spacing w:after="0"/>
        <w:rPr>
          <w:b/>
          <w:bCs/>
        </w:rPr>
      </w:pPr>
    </w:p>
    <w:p w14:paraId="3165A3F1" w14:textId="40336942" w:rsidR="00C35E0F" w:rsidRPr="00C35E0F" w:rsidRDefault="00C35E0F" w:rsidP="00C35E0F">
      <w:pPr>
        <w:spacing w:after="0"/>
        <w:rPr>
          <w:b/>
          <w:bCs/>
        </w:rPr>
      </w:pPr>
    </w:p>
    <w:p w14:paraId="2B7FF26C" w14:textId="3D5FD4B1" w:rsidR="005659AD" w:rsidRDefault="00841513" w:rsidP="005659AD">
      <w:pPr>
        <w:spacing w:after="0"/>
        <w:rPr>
          <w:bCs/>
        </w:rPr>
      </w:pPr>
      <w:r>
        <w:rPr>
          <w:bCs/>
        </w:rPr>
        <w:t xml:space="preserve">Vypracovala: </w:t>
      </w:r>
    </w:p>
    <w:p w14:paraId="206F55FB" w14:textId="3CEE5F41" w:rsidR="00841513" w:rsidRDefault="003025BD" w:rsidP="005659AD">
      <w:pPr>
        <w:spacing w:after="0"/>
        <w:rPr>
          <w:bCs/>
        </w:rPr>
      </w:pPr>
      <w:r>
        <w:rPr>
          <w:bCs/>
        </w:rPr>
        <w:t>Alžběta Vopelková</w:t>
      </w:r>
    </w:p>
    <w:p w14:paraId="456EE317" w14:textId="77777777" w:rsidR="00841513" w:rsidRPr="00841513" w:rsidRDefault="00841513" w:rsidP="005659AD">
      <w:pPr>
        <w:spacing w:after="0"/>
        <w:rPr>
          <w:bCs/>
        </w:rPr>
      </w:pPr>
    </w:p>
    <w:p w14:paraId="6683ECA1" w14:textId="77777777" w:rsidR="005659AD" w:rsidRDefault="005659AD" w:rsidP="005659AD">
      <w:pPr>
        <w:spacing w:after="0"/>
        <w:rPr>
          <w:sz w:val="24"/>
          <w:szCs w:val="24"/>
        </w:rPr>
      </w:pPr>
    </w:p>
    <w:p w14:paraId="6C68DB31" w14:textId="4B3D720A" w:rsidR="005659AD" w:rsidRPr="005659AD" w:rsidRDefault="005659AD" w:rsidP="005659AD">
      <w:pPr>
        <w:spacing w:after="0"/>
        <w:rPr>
          <w:sz w:val="24"/>
          <w:szCs w:val="24"/>
        </w:rPr>
      </w:pPr>
    </w:p>
    <w:p w14:paraId="0DADE19D" w14:textId="77777777" w:rsidR="00CE378F" w:rsidRPr="005659AD" w:rsidRDefault="00CE378F" w:rsidP="005659AD">
      <w:pPr>
        <w:spacing w:after="0"/>
        <w:rPr>
          <w:sz w:val="24"/>
          <w:szCs w:val="24"/>
        </w:rPr>
      </w:pPr>
    </w:p>
    <w:p w14:paraId="62B4EC6B" w14:textId="77777777" w:rsidR="00C618EC" w:rsidRPr="005659AD" w:rsidRDefault="00C618EC" w:rsidP="005659AD">
      <w:pPr>
        <w:spacing w:after="0"/>
        <w:rPr>
          <w:sz w:val="24"/>
          <w:szCs w:val="24"/>
        </w:rPr>
      </w:pPr>
    </w:p>
    <w:p w14:paraId="51DEC167" w14:textId="77777777" w:rsidR="000D4C9F" w:rsidRDefault="000D4C9F"/>
    <w:p w14:paraId="69AE61E9" w14:textId="77777777" w:rsidR="000D4C9F" w:rsidRDefault="000D4C9F"/>
    <w:p w14:paraId="61EF0B26" w14:textId="77777777" w:rsidR="000D4C9F" w:rsidRDefault="000D4C9F"/>
    <w:p w14:paraId="2A8B930A" w14:textId="77777777" w:rsidR="000D4C9F" w:rsidRDefault="000D4C9F"/>
    <w:sectPr w:rsidR="000D4C9F" w:rsidSect="00C625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6C487" w14:textId="77777777" w:rsidR="00357B82" w:rsidRDefault="00357B82" w:rsidP="000D4C9F">
      <w:pPr>
        <w:spacing w:after="0" w:line="240" w:lineRule="auto"/>
      </w:pPr>
      <w:r>
        <w:separator/>
      </w:r>
    </w:p>
  </w:endnote>
  <w:endnote w:type="continuationSeparator" w:id="0">
    <w:p w14:paraId="18EA7CB1" w14:textId="77777777" w:rsidR="00357B82" w:rsidRDefault="00357B82" w:rsidP="000D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A3E1F" w14:textId="77777777" w:rsidR="00357B82" w:rsidRDefault="00357B82" w:rsidP="000D4C9F">
      <w:pPr>
        <w:spacing w:after="0" w:line="240" w:lineRule="auto"/>
      </w:pPr>
      <w:r>
        <w:separator/>
      </w:r>
    </w:p>
  </w:footnote>
  <w:footnote w:type="continuationSeparator" w:id="0">
    <w:p w14:paraId="1BED660D" w14:textId="77777777" w:rsidR="00357B82" w:rsidRDefault="00357B82" w:rsidP="000D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9812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>
      <w:rPr>
        <w:rFonts w:ascii="Arial" w:hAnsi="Arial" w:cs="Arial"/>
        <w:b/>
        <w:noProof/>
        <w:u w:val="single"/>
      </w:rPr>
      <w:drawing>
        <wp:anchor distT="0" distB="0" distL="114300" distR="114300" simplePos="0" relativeHeight="251660288" behindDoc="1" locked="0" layoutInCell="1" allowOverlap="1" wp14:anchorId="3E3E4A42" wp14:editId="76B39087">
          <wp:simplePos x="0" y="0"/>
          <wp:positionH relativeFrom="column">
            <wp:posOffset>4310380</wp:posOffset>
          </wp:positionH>
          <wp:positionV relativeFrom="paragraph">
            <wp:posOffset>-287655</wp:posOffset>
          </wp:positionV>
          <wp:extent cx="1257300" cy="1066800"/>
          <wp:effectExtent l="19050" t="0" r="0" b="0"/>
          <wp:wrapNone/>
          <wp:docPr id="1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6E7C">
      <w:rPr>
        <w:rFonts w:ascii="Arial" w:hAnsi="Arial" w:cs="Arial"/>
        <w:b/>
        <w:u w:val="single"/>
      </w:rPr>
      <w:t>Základní škola a Mateřská škola Jindřichov,</w:t>
    </w:r>
  </w:p>
  <w:p w14:paraId="7C35C99F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 w:rsidRPr="005E6E7C">
      <w:rPr>
        <w:rFonts w:ascii="Arial" w:hAnsi="Arial" w:cs="Arial"/>
        <w:b/>
        <w:u w:val="single"/>
      </w:rPr>
      <w:t>793 83 Jindřichov 457</w:t>
    </w:r>
    <w:r>
      <w:rPr>
        <w:rFonts w:ascii="Arial" w:hAnsi="Arial" w:cs="Arial"/>
        <w:b/>
        <w:u w:val="single"/>
      </w:rPr>
      <w:t xml:space="preserve">, </w:t>
    </w:r>
    <w:r w:rsidRPr="005E6E7C">
      <w:rPr>
        <w:rFonts w:ascii="Arial" w:hAnsi="Arial" w:cs="Arial"/>
        <w:b/>
        <w:u w:val="single"/>
      </w:rPr>
      <w:t>okres Bruntál</w:t>
    </w:r>
  </w:p>
  <w:p w14:paraId="3684C5DC" w14:textId="77777777" w:rsidR="000D4C9F" w:rsidRDefault="000D4C9F" w:rsidP="000D4C9F">
    <w:pPr>
      <w:pStyle w:val="Zhlav"/>
    </w:pPr>
  </w:p>
  <w:p w14:paraId="1EA74E62" w14:textId="77777777" w:rsidR="000D4C9F" w:rsidRDefault="000D4C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1B2"/>
    <w:multiLevelType w:val="hybridMultilevel"/>
    <w:tmpl w:val="0A0CA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60A2"/>
    <w:multiLevelType w:val="hybridMultilevel"/>
    <w:tmpl w:val="C48E1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57BC"/>
    <w:multiLevelType w:val="hybridMultilevel"/>
    <w:tmpl w:val="16A8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B764F"/>
    <w:multiLevelType w:val="hybridMultilevel"/>
    <w:tmpl w:val="EF16B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D49D2"/>
    <w:multiLevelType w:val="hybridMultilevel"/>
    <w:tmpl w:val="86968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B48A3"/>
    <w:multiLevelType w:val="hybridMultilevel"/>
    <w:tmpl w:val="84CA9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113A9"/>
    <w:multiLevelType w:val="hybridMultilevel"/>
    <w:tmpl w:val="BA609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52362"/>
    <w:multiLevelType w:val="hybridMultilevel"/>
    <w:tmpl w:val="1DF0D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F1BA3"/>
    <w:multiLevelType w:val="hybridMultilevel"/>
    <w:tmpl w:val="D1EAA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07EF3"/>
    <w:multiLevelType w:val="hybridMultilevel"/>
    <w:tmpl w:val="FB52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417C3"/>
    <w:multiLevelType w:val="hybridMultilevel"/>
    <w:tmpl w:val="792CE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523462">
    <w:abstractNumId w:val="3"/>
  </w:num>
  <w:num w:numId="2" w16cid:durableId="69620001">
    <w:abstractNumId w:val="10"/>
  </w:num>
  <w:num w:numId="3" w16cid:durableId="256057100">
    <w:abstractNumId w:val="0"/>
  </w:num>
  <w:num w:numId="4" w16cid:durableId="1153251621">
    <w:abstractNumId w:val="1"/>
  </w:num>
  <w:num w:numId="5" w16cid:durableId="617029554">
    <w:abstractNumId w:val="5"/>
  </w:num>
  <w:num w:numId="6" w16cid:durableId="717246020">
    <w:abstractNumId w:val="9"/>
  </w:num>
  <w:num w:numId="7" w16cid:durableId="1006640821">
    <w:abstractNumId w:val="8"/>
  </w:num>
  <w:num w:numId="8" w16cid:durableId="469444809">
    <w:abstractNumId w:val="2"/>
  </w:num>
  <w:num w:numId="9" w16cid:durableId="827744842">
    <w:abstractNumId w:val="6"/>
  </w:num>
  <w:num w:numId="10" w16cid:durableId="253248576">
    <w:abstractNumId w:val="4"/>
  </w:num>
  <w:num w:numId="11" w16cid:durableId="6887240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9F"/>
    <w:rsid w:val="000048E2"/>
    <w:rsid w:val="00012FE5"/>
    <w:rsid w:val="00020EEC"/>
    <w:rsid w:val="00081CFB"/>
    <w:rsid w:val="00082B04"/>
    <w:rsid w:val="000848BB"/>
    <w:rsid w:val="000864E6"/>
    <w:rsid w:val="000A7845"/>
    <w:rsid w:val="000D4C9F"/>
    <w:rsid w:val="001306BE"/>
    <w:rsid w:val="001805AE"/>
    <w:rsid w:val="001869BE"/>
    <w:rsid w:val="00186C30"/>
    <w:rsid w:val="001A72F0"/>
    <w:rsid w:val="001E3FF1"/>
    <w:rsid w:val="001E488F"/>
    <w:rsid w:val="002076CA"/>
    <w:rsid w:val="00247BB6"/>
    <w:rsid w:val="002B4504"/>
    <w:rsid w:val="002D3F69"/>
    <w:rsid w:val="00300A6F"/>
    <w:rsid w:val="003025BD"/>
    <w:rsid w:val="003208BB"/>
    <w:rsid w:val="0034481D"/>
    <w:rsid w:val="003473EE"/>
    <w:rsid w:val="0035531B"/>
    <w:rsid w:val="00357B82"/>
    <w:rsid w:val="00387B17"/>
    <w:rsid w:val="003F1CD7"/>
    <w:rsid w:val="00462F3F"/>
    <w:rsid w:val="0047332B"/>
    <w:rsid w:val="00491521"/>
    <w:rsid w:val="004F5DBC"/>
    <w:rsid w:val="00504AD3"/>
    <w:rsid w:val="0052522F"/>
    <w:rsid w:val="00554067"/>
    <w:rsid w:val="005659AD"/>
    <w:rsid w:val="005734F8"/>
    <w:rsid w:val="005C64D4"/>
    <w:rsid w:val="005E7E71"/>
    <w:rsid w:val="0062098F"/>
    <w:rsid w:val="00624E2B"/>
    <w:rsid w:val="006A48EB"/>
    <w:rsid w:val="006F072E"/>
    <w:rsid w:val="0074442B"/>
    <w:rsid w:val="0074682F"/>
    <w:rsid w:val="00753E43"/>
    <w:rsid w:val="00764CAD"/>
    <w:rsid w:val="007E3B1E"/>
    <w:rsid w:val="007E773E"/>
    <w:rsid w:val="00841513"/>
    <w:rsid w:val="00864DDA"/>
    <w:rsid w:val="00870823"/>
    <w:rsid w:val="008D2178"/>
    <w:rsid w:val="008E3975"/>
    <w:rsid w:val="009631AC"/>
    <w:rsid w:val="00964928"/>
    <w:rsid w:val="009820CA"/>
    <w:rsid w:val="009B440C"/>
    <w:rsid w:val="00A04510"/>
    <w:rsid w:val="00A379C5"/>
    <w:rsid w:val="00A40185"/>
    <w:rsid w:val="00A64D82"/>
    <w:rsid w:val="00A8050A"/>
    <w:rsid w:val="00B7386C"/>
    <w:rsid w:val="00BA3457"/>
    <w:rsid w:val="00BF4CEF"/>
    <w:rsid w:val="00C219EF"/>
    <w:rsid w:val="00C340F4"/>
    <w:rsid w:val="00C35E0F"/>
    <w:rsid w:val="00C618EC"/>
    <w:rsid w:val="00C625C7"/>
    <w:rsid w:val="00C83270"/>
    <w:rsid w:val="00CB30BE"/>
    <w:rsid w:val="00CD0FD0"/>
    <w:rsid w:val="00CE378F"/>
    <w:rsid w:val="00CF244F"/>
    <w:rsid w:val="00D023BF"/>
    <w:rsid w:val="00D55EAA"/>
    <w:rsid w:val="00DA4FC7"/>
    <w:rsid w:val="00DC0F9A"/>
    <w:rsid w:val="00DD6785"/>
    <w:rsid w:val="00DE2D58"/>
    <w:rsid w:val="00E111A8"/>
    <w:rsid w:val="00E44B94"/>
    <w:rsid w:val="00E62AD3"/>
    <w:rsid w:val="00E71AA0"/>
    <w:rsid w:val="00E84551"/>
    <w:rsid w:val="00E93A53"/>
    <w:rsid w:val="00EC45EF"/>
    <w:rsid w:val="00EC55B3"/>
    <w:rsid w:val="00EF1BDF"/>
    <w:rsid w:val="00F01ADF"/>
    <w:rsid w:val="00F036C6"/>
    <w:rsid w:val="00F5084A"/>
    <w:rsid w:val="00F50F01"/>
    <w:rsid w:val="00F71567"/>
    <w:rsid w:val="00FA434E"/>
    <w:rsid w:val="00FC4019"/>
    <w:rsid w:val="21105B67"/>
    <w:rsid w:val="4A3B8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CF36E"/>
  <w15:docId w15:val="{FD4384EE-5E47-4317-963D-4807796B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C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C9F"/>
  </w:style>
  <w:style w:type="paragraph" w:styleId="Zpat">
    <w:name w:val="footer"/>
    <w:basedOn w:val="Normln"/>
    <w:link w:val="Zpat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4C9F"/>
  </w:style>
  <w:style w:type="paragraph" w:styleId="Nzev">
    <w:name w:val="Title"/>
    <w:basedOn w:val="Normln"/>
    <w:next w:val="Normln"/>
    <w:link w:val="NzevChar"/>
    <w:uiPriority w:val="10"/>
    <w:qFormat/>
    <w:rsid w:val="006A48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8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659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259ed-0fe1-4722-ac50-a63a1360b8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3B18DAADCC8F49994FF87D2B001F21" ma:contentTypeVersion="16" ma:contentTypeDescription="Vytvoří nový dokument" ma:contentTypeScope="" ma:versionID="51f56e853e8b6acb3e8f62c079f7a8e1">
  <xsd:schema xmlns:xsd="http://www.w3.org/2001/XMLSchema" xmlns:xs="http://www.w3.org/2001/XMLSchema" xmlns:p="http://schemas.microsoft.com/office/2006/metadata/properties" xmlns:ns3="56e259ed-0fe1-4722-ac50-a63a1360b8bd" xmlns:ns4="104a1ce7-7884-43b5-82e0-44016d265953" targetNamespace="http://schemas.microsoft.com/office/2006/metadata/properties" ma:root="true" ma:fieldsID="fd3d5fb9fc9678cd63803ee27b07e891" ns3:_="" ns4:_="">
    <xsd:import namespace="56e259ed-0fe1-4722-ac50-a63a1360b8bd"/>
    <xsd:import namespace="104a1ce7-7884-43b5-82e0-44016d2659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259ed-0fe1-4722-ac50-a63a1360b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1ce7-7884-43b5-82e0-44016d265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6DDBC-77CB-4ACF-B6AB-59427970032B}">
  <ds:schemaRefs>
    <ds:schemaRef ds:uri="http://schemas.microsoft.com/office/2006/metadata/properties"/>
    <ds:schemaRef ds:uri="http://schemas.microsoft.com/office/infopath/2007/PartnerControls"/>
    <ds:schemaRef ds:uri="56e259ed-0fe1-4722-ac50-a63a1360b8bd"/>
  </ds:schemaRefs>
</ds:datastoreItem>
</file>

<file path=customXml/itemProps2.xml><?xml version="1.0" encoding="utf-8"?>
<ds:datastoreItem xmlns:ds="http://schemas.openxmlformats.org/officeDocument/2006/customXml" ds:itemID="{5A2CBD70-F0F7-46A1-95F6-004B65334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E8037-D813-4291-8819-E4D28A6AE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259ed-0fe1-4722-ac50-a63a1360b8bd"/>
    <ds:schemaRef ds:uri="104a1ce7-7884-43b5-82e0-44016d26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družina</dc:creator>
  <cp:lastModifiedBy>Alžběta Vopelková</cp:lastModifiedBy>
  <cp:revision>9</cp:revision>
  <cp:lastPrinted>2025-10-31T07:26:00Z</cp:lastPrinted>
  <dcterms:created xsi:type="dcterms:W3CDTF">2025-10-20T11:05:00Z</dcterms:created>
  <dcterms:modified xsi:type="dcterms:W3CDTF">2025-10-31T07:27:00Z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0x010100CF3B18DAADCC8F49994FF87D2B001F21</vt:lpwstr>
  </property>
</Properties>
</file>