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ACA0" w14:textId="0B4B314E" w:rsidR="00B7386C" w:rsidRPr="00CE378F" w:rsidRDefault="0074682F" w:rsidP="00CE378F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Č.j.</w:t>
      </w:r>
      <w:r w:rsidR="00764CAD">
        <w:rPr>
          <w:b/>
          <w:sz w:val="24"/>
          <w:szCs w:val="24"/>
        </w:rPr>
        <w:t>1272</w:t>
      </w:r>
      <w:r w:rsidR="00841513">
        <w:rPr>
          <w:b/>
          <w:sz w:val="24"/>
          <w:szCs w:val="24"/>
        </w:rPr>
        <w:t>/</w:t>
      </w:r>
      <w:r w:rsidR="00CD0FD0">
        <w:rPr>
          <w:b/>
          <w:sz w:val="24"/>
          <w:szCs w:val="24"/>
        </w:rPr>
        <w:t>202</w:t>
      </w:r>
      <w:r w:rsidR="002D3F69">
        <w:rPr>
          <w:b/>
          <w:sz w:val="24"/>
          <w:szCs w:val="24"/>
        </w:rPr>
        <w:t>5</w:t>
      </w:r>
      <w:r w:rsidR="00CD0FD0">
        <w:rPr>
          <w:b/>
          <w:sz w:val="24"/>
          <w:szCs w:val="24"/>
        </w:rPr>
        <w:t>/ŠD/</w:t>
      </w:r>
      <w:r w:rsidR="008D2178">
        <w:rPr>
          <w:b/>
          <w:sz w:val="24"/>
          <w:szCs w:val="24"/>
        </w:rPr>
        <w:t>St</w:t>
      </w:r>
    </w:p>
    <w:p w14:paraId="5E106372" w14:textId="7789F70A" w:rsidR="00A379C5" w:rsidRDefault="00864DDA" w:rsidP="008D2178">
      <w:pPr>
        <w:spacing w:after="0"/>
      </w:pPr>
      <w:r>
        <w:t xml:space="preserve">V Jindřichově </w:t>
      </w:r>
      <w:r w:rsidR="00F50F01">
        <w:t xml:space="preserve">dne </w:t>
      </w:r>
      <w:r w:rsidR="003E1A81">
        <w:t>25</w:t>
      </w:r>
      <w:r w:rsidR="00764CAD">
        <w:t>.</w:t>
      </w:r>
      <w:r w:rsidR="001A72F0">
        <w:t xml:space="preserve"> </w:t>
      </w:r>
      <w:r w:rsidR="00764CAD">
        <w:t>8.</w:t>
      </w:r>
      <w:r w:rsidR="001A72F0">
        <w:t xml:space="preserve"> </w:t>
      </w:r>
      <w:r w:rsidR="00764CAD">
        <w:t>2025</w:t>
      </w:r>
    </w:p>
    <w:p w14:paraId="73FE3238" w14:textId="66C2AEC2" w:rsidR="008D2178" w:rsidRDefault="008D2178" w:rsidP="008D2178">
      <w:pPr>
        <w:spacing w:after="0"/>
      </w:pPr>
      <w:r>
        <w:t>Skartační znak 8.3 skartační lhůta: S/5</w:t>
      </w:r>
    </w:p>
    <w:p w14:paraId="55B73AD1" w14:textId="77777777" w:rsidR="00C35E0F" w:rsidRDefault="00C35E0F" w:rsidP="008D2178">
      <w:pPr>
        <w:spacing w:after="0"/>
      </w:pPr>
    </w:p>
    <w:p w14:paraId="598CB44A" w14:textId="6760000A" w:rsidR="00462F3F" w:rsidRPr="008D2178" w:rsidRDefault="008D2178" w:rsidP="008D2178">
      <w:pPr>
        <w:jc w:val="center"/>
        <w:rPr>
          <w:b/>
          <w:sz w:val="24"/>
          <w:szCs w:val="24"/>
          <w:u w:val="single"/>
        </w:rPr>
      </w:pPr>
      <w:r w:rsidRPr="008D2178">
        <w:rPr>
          <w:b/>
          <w:sz w:val="24"/>
          <w:szCs w:val="24"/>
          <w:u w:val="single"/>
        </w:rPr>
        <w:t>Plán činností ve školní družině v měsíci</w:t>
      </w:r>
      <w:r w:rsidR="00764CAD">
        <w:rPr>
          <w:b/>
          <w:sz w:val="24"/>
          <w:szCs w:val="24"/>
          <w:u w:val="single"/>
        </w:rPr>
        <w:t xml:space="preserve"> září</w:t>
      </w:r>
    </w:p>
    <w:p w14:paraId="05ED545A" w14:textId="3CC4B37E" w:rsidR="00F5084A" w:rsidRDefault="001A72F0" w:rsidP="008D2178">
      <w:pPr>
        <w:spacing w:after="0"/>
        <w:rPr>
          <w:b/>
        </w:rPr>
      </w:pPr>
      <w:r>
        <w:rPr>
          <w:b/>
        </w:rPr>
        <w:t xml:space="preserve">Téma: </w:t>
      </w:r>
      <w:r w:rsidR="00B20604">
        <w:rPr>
          <w:b/>
        </w:rPr>
        <w:t>2.9.2025 Pravidla třídy a bezpečnost</w:t>
      </w:r>
      <w:r w:rsidR="004418BD">
        <w:rPr>
          <w:b/>
        </w:rPr>
        <w:t xml:space="preserve"> 1.9. – 5.9.2025</w:t>
      </w:r>
    </w:p>
    <w:p w14:paraId="7F9F34C7" w14:textId="2D7E475A" w:rsidR="008D2178" w:rsidRDefault="008D2178" w:rsidP="008D2178">
      <w:pPr>
        <w:spacing w:after="0"/>
        <w:rPr>
          <w:bCs/>
        </w:rPr>
      </w:pPr>
      <w:r>
        <w:rPr>
          <w:b/>
        </w:rPr>
        <w:t>Činnosti</w:t>
      </w:r>
      <w:r w:rsidRPr="004418BD">
        <w:rPr>
          <w:bCs/>
        </w:rPr>
        <w:t>:</w:t>
      </w:r>
      <w:r w:rsidR="004418BD" w:rsidRPr="004418BD">
        <w:rPr>
          <w:bCs/>
        </w:rPr>
        <w:t xml:space="preserve"> seznámení s</w:t>
      </w:r>
      <w:r w:rsidR="004418BD">
        <w:rPr>
          <w:bCs/>
        </w:rPr>
        <w:t> </w:t>
      </w:r>
      <w:r w:rsidR="004418BD" w:rsidRPr="004418BD">
        <w:rPr>
          <w:bCs/>
        </w:rPr>
        <w:t>řádem</w:t>
      </w:r>
      <w:r w:rsidR="004418BD">
        <w:rPr>
          <w:bCs/>
        </w:rPr>
        <w:t xml:space="preserve"> a režimem ŠD</w:t>
      </w:r>
    </w:p>
    <w:p w14:paraId="487A5145" w14:textId="6920B118" w:rsidR="004418BD" w:rsidRDefault="004418BD" w:rsidP="008D2178">
      <w:pPr>
        <w:spacing w:after="0"/>
        <w:rPr>
          <w:bCs/>
        </w:rPr>
      </w:pPr>
      <w:r>
        <w:rPr>
          <w:bCs/>
        </w:rPr>
        <w:t xml:space="preserve">                 Poučení o bezpečnosti ve třídě, na hřišti a zahradě školy</w:t>
      </w:r>
    </w:p>
    <w:p w14:paraId="26837887" w14:textId="6EA1541E" w:rsidR="004418BD" w:rsidRDefault="004418BD" w:rsidP="008D2178">
      <w:pPr>
        <w:spacing w:after="0"/>
        <w:rPr>
          <w:bCs/>
        </w:rPr>
      </w:pPr>
      <w:r>
        <w:rPr>
          <w:bCs/>
        </w:rPr>
        <w:t xml:space="preserve">                 Procházka obcí – důležité budovy</w:t>
      </w:r>
    </w:p>
    <w:p w14:paraId="216A7411" w14:textId="6B18E050" w:rsidR="004418BD" w:rsidRPr="004418BD" w:rsidRDefault="004418BD" w:rsidP="008D2178">
      <w:pPr>
        <w:spacing w:after="0"/>
        <w:rPr>
          <w:bCs/>
        </w:rPr>
      </w:pPr>
      <w:r>
        <w:rPr>
          <w:bCs/>
        </w:rPr>
        <w:t xml:space="preserve">                 </w:t>
      </w:r>
    </w:p>
    <w:p w14:paraId="21801019" w14:textId="77777777" w:rsidR="00C35E0F" w:rsidRPr="008D2178" w:rsidRDefault="00C35E0F" w:rsidP="00C35E0F">
      <w:pPr>
        <w:pStyle w:val="Odstavecseseznamem"/>
        <w:spacing w:after="0"/>
        <w:rPr>
          <w:bCs/>
        </w:rPr>
      </w:pPr>
    </w:p>
    <w:p w14:paraId="6BEB0E9D" w14:textId="76B22EA2" w:rsidR="008D2178" w:rsidRDefault="001A72F0" w:rsidP="00C35E0F">
      <w:pPr>
        <w:spacing w:after="0"/>
        <w:rPr>
          <w:b/>
          <w:bCs/>
        </w:rPr>
      </w:pPr>
      <w:r>
        <w:rPr>
          <w:b/>
          <w:bCs/>
        </w:rPr>
        <w:t xml:space="preserve">Téma: </w:t>
      </w:r>
      <w:r w:rsidR="00935414">
        <w:rPr>
          <w:b/>
          <w:bCs/>
        </w:rPr>
        <w:t>Sportujeme po prázdninách</w:t>
      </w:r>
      <w:r w:rsidR="004418BD">
        <w:rPr>
          <w:b/>
          <w:bCs/>
        </w:rPr>
        <w:t xml:space="preserve"> 8.9. – 12.9.2025</w:t>
      </w:r>
    </w:p>
    <w:p w14:paraId="11304F2A" w14:textId="34133CF7" w:rsidR="00935414" w:rsidRDefault="004418BD" w:rsidP="00C35E0F">
      <w:pPr>
        <w:spacing w:after="0"/>
      </w:pPr>
      <w:r>
        <w:rPr>
          <w:b/>
          <w:bCs/>
        </w:rPr>
        <w:t>Činnosti:</w:t>
      </w:r>
      <w:r>
        <w:t xml:space="preserve"> </w:t>
      </w:r>
      <w:r w:rsidR="00935414">
        <w:t>seznamovací hry na jména</w:t>
      </w:r>
    </w:p>
    <w:p w14:paraId="1ADBE142" w14:textId="0105E44A" w:rsidR="004418BD" w:rsidRDefault="00935414" w:rsidP="00C35E0F">
      <w:pPr>
        <w:spacing w:after="0"/>
      </w:pPr>
      <w:r>
        <w:t xml:space="preserve">                 </w:t>
      </w:r>
      <w:r w:rsidR="004418BD">
        <w:t>parkové hry, hry s míčem</w:t>
      </w:r>
    </w:p>
    <w:p w14:paraId="2D67C905" w14:textId="5A603E78" w:rsidR="004418BD" w:rsidRDefault="004418BD" w:rsidP="00C35E0F">
      <w:pPr>
        <w:spacing w:after="0"/>
      </w:pPr>
      <w:r>
        <w:t xml:space="preserve">                 Kolektivní hry – kopaná, vybíjená</w:t>
      </w:r>
    </w:p>
    <w:p w14:paraId="21E360E5" w14:textId="77777777" w:rsidR="00935414" w:rsidRPr="004418BD" w:rsidRDefault="00935414" w:rsidP="00C35E0F">
      <w:pPr>
        <w:spacing w:after="0"/>
      </w:pPr>
    </w:p>
    <w:p w14:paraId="2B8FA29C" w14:textId="77777777" w:rsidR="00C35E0F" w:rsidRDefault="00C35E0F" w:rsidP="00C35E0F">
      <w:pPr>
        <w:pStyle w:val="Odstavecseseznamem"/>
        <w:spacing w:after="0"/>
        <w:rPr>
          <w:bCs/>
        </w:rPr>
      </w:pPr>
    </w:p>
    <w:p w14:paraId="0128F2BC" w14:textId="4AE47186" w:rsidR="00C35E0F" w:rsidRDefault="001A72F0" w:rsidP="00C35E0F">
      <w:pPr>
        <w:spacing w:after="0"/>
        <w:rPr>
          <w:b/>
          <w:bCs/>
        </w:rPr>
      </w:pPr>
      <w:r>
        <w:rPr>
          <w:b/>
          <w:bCs/>
        </w:rPr>
        <w:t xml:space="preserve">Téma: </w:t>
      </w:r>
      <w:r w:rsidR="00DC5D0C">
        <w:rPr>
          <w:b/>
          <w:bCs/>
        </w:rPr>
        <w:t>Tvoření z přírodnin „Podzimáček“</w:t>
      </w:r>
      <w:r w:rsidR="004418BD">
        <w:rPr>
          <w:b/>
          <w:bCs/>
        </w:rPr>
        <w:t xml:space="preserve"> 15.9. – 19.9.2025</w:t>
      </w:r>
    </w:p>
    <w:p w14:paraId="5213F727" w14:textId="6499AA9C" w:rsidR="004418BD" w:rsidRDefault="004418BD" w:rsidP="00C35E0F">
      <w:pPr>
        <w:spacing w:after="0"/>
      </w:pPr>
      <w:r>
        <w:rPr>
          <w:b/>
          <w:bCs/>
        </w:rPr>
        <w:t xml:space="preserve"> </w:t>
      </w:r>
      <w:r w:rsidR="00935414">
        <w:rPr>
          <w:b/>
          <w:bCs/>
        </w:rPr>
        <w:t>Činnosti:</w:t>
      </w:r>
      <w:r>
        <w:rPr>
          <w:b/>
          <w:bCs/>
        </w:rPr>
        <w:t xml:space="preserve"> </w:t>
      </w:r>
      <w:r>
        <w:t>Vycházka spojená se sběrem přírodnin</w:t>
      </w:r>
    </w:p>
    <w:p w14:paraId="4C929971" w14:textId="5A0E7398" w:rsidR="00935414" w:rsidRDefault="004418BD" w:rsidP="00C35E0F">
      <w:pPr>
        <w:spacing w:after="0"/>
      </w:pPr>
      <w:r>
        <w:t xml:space="preserve">             </w:t>
      </w:r>
      <w:r w:rsidR="00935414">
        <w:t xml:space="preserve">    </w:t>
      </w:r>
      <w:r>
        <w:t xml:space="preserve"> Tvoření postavičky, nápady</w:t>
      </w:r>
    </w:p>
    <w:p w14:paraId="36CB0AB0" w14:textId="10FFAE53" w:rsidR="004418BD" w:rsidRPr="004418BD" w:rsidRDefault="00935414" w:rsidP="00C35E0F">
      <w:pPr>
        <w:spacing w:after="0"/>
      </w:pPr>
      <w:r>
        <w:t xml:space="preserve">                  Výstavka a prezentace</w:t>
      </w:r>
      <w:r w:rsidR="004418BD">
        <w:t xml:space="preserve"> </w:t>
      </w:r>
    </w:p>
    <w:p w14:paraId="7015877F" w14:textId="08A834B5" w:rsidR="00C35E0F" w:rsidRDefault="00C35E0F" w:rsidP="00C35E0F">
      <w:pPr>
        <w:spacing w:after="0"/>
        <w:rPr>
          <w:bCs/>
        </w:rPr>
      </w:pPr>
    </w:p>
    <w:p w14:paraId="2F45AED3" w14:textId="64D76C39" w:rsidR="4A3B862B" w:rsidRDefault="4A3B862B" w:rsidP="4A3B862B">
      <w:pPr>
        <w:spacing w:after="0"/>
      </w:pPr>
    </w:p>
    <w:p w14:paraId="37FACA1D" w14:textId="65CBFC30" w:rsidR="00C35E0F" w:rsidRDefault="001A72F0" w:rsidP="00C35E0F">
      <w:pPr>
        <w:spacing w:after="0"/>
        <w:rPr>
          <w:b/>
          <w:bCs/>
        </w:rPr>
      </w:pPr>
      <w:r>
        <w:rPr>
          <w:b/>
          <w:bCs/>
        </w:rPr>
        <w:t xml:space="preserve">Téma: </w:t>
      </w:r>
      <w:r w:rsidR="00DC5D0C">
        <w:rPr>
          <w:b/>
          <w:bCs/>
        </w:rPr>
        <w:t>Šipkovaná – orientační hra v</w:t>
      </w:r>
      <w:r w:rsidR="004418BD">
        <w:rPr>
          <w:b/>
          <w:bCs/>
        </w:rPr>
        <w:t> </w:t>
      </w:r>
      <w:r w:rsidR="00DC5D0C">
        <w:rPr>
          <w:b/>
          <w:bCs/>
        </w:rPr>
        <w:t>přírodě</w:t>
      </w:r>
      <w:r w:rsidR="004418BD">
        <w:rPr>
          <w:b/>
          <w:bCs/>
        </w:rPr>
        <w:t xml:space="preserve"> </w:t>
      </w:r>
      <w:r w:rsidR="00935414">
        <w:rPr>
          <w:b/>
          <w:bCs/>
        </w:rPr>
        <w:t>22.9. – 26.9.202</w:t>
      </w:r>
      <w:r w:rsidR="000A6EAF">
        <w:rPr>
          <w:b/>
          <w:bCs/>
        </w:rPr>
        <w:t>5</w:t>
      </w:r>
    </w:p>
    <w:p w14:paraId="60F23D8D" w14:textId="1D789BF7" w:rsidR="004418BD" w:rsidRDefault="00935414" w:rsidP="00C35E0F">
      <w:pPr>
        <w:spacing w:after="0"/>
      </w:pPr>
      <w:r>
        <w:rPr>
          <w:b/>
          <w:bCs/>
        </w:rPr>
        <w:t xml:space="preserve">Činnosti: </w:t>
      </w:r>
      <w:r w:rsidRPr="00935414">
        <w:t>výroba kartiček s</w:t>
      </w:r>
      <w:r>
        <w:t> </w:t>
      </w:r>
      <w:r w:rsidRPr="00935414">
        <w:t>úkoly</w:t>
      </w:r>
    </w:p>
    <w:p w14:paraId="0FBC348E" w14:textId="608F1EBC" w:rsidR="00935414" w:rsidRDefault="00935414" w:rsidP="00C35E0F">
      <w:pPr>
        <w:spacing w:after="0"/>
      </w:pPr>
      <w:r>
        <w:t xml:space="preserve">                 Seznámení s pravidly</w:t>
      </w:r>
    </w:p>
    <w:p w14:paraId="081876B7" w14:textId="25D46426" w:rsidR="00935414" w:rsidRDefault="00935414" w:rsidP="00C35E0F">
      <w:pPr>
        <w:spacing w:after="0"/>
      </w:pPr>
      <w:r>
        <w:t xml:space="preserve">                 Šipkovaná – orientační hra v přírodě</w:t>
      </w:r>
    </w:p>
    <w:p w14:paraId="7A38AD43" w14:textId="62EF656E" w:rsidR="00935414" w:rsidRPr="00935414" w:rsidRDefault="00935414" w:rsidP="00C35E0F">
      <w:pPr>
        <w:spacing w:after="0"/>
      </w:pPr>
      <w:r>
        <w:t xml:space="preserve">                  </w:t>
      </w:r>
    </w:p>
    <w:p w14:paraId="010C11DD" w14:textId="4E549551" w:rsidR="00C35E0F" w:rsidRPr="00935414" w:rsidRDefault="00C35E0F" w:rsidP="00C35E0F">
      <w:pPr>
        <w:spacing w:after="0"/>
      </w:pPr>
    </w:p>
    <w:p w14:paraId="5C79AAE3" w14:textId="2676F9F4" w:rsidR="00C35E0F" w:rsidRDefault="00C35E0F" w:rsidP="00C35E0F">
      <w:pPr>
        <w:spacing w:after="0"/>
        <w:rPr>
          <w:b/>
          <w:bCs/>
        </w:rPr>
      </w:pPr>
    </w:p>
    <w:p w14:paraId="3165A3F1" w14:textId="40336942" w:rsidR="00C35E0F" w:rsidRPr="00C35E0F" w:rsidRDefault="00C35E0F" w:rsidP="00C35E0F">
      <w:pPr>
        <w:spacing w:after="0"/>
        <w:rPr>
          <w:b/>
          <w:bCs/>
        </w:rPr>
      </w:pPr>
    </w:p>
    <w:p w14:paraId="2B7FF26C" w14:textId="3D5FD4B1" w:rsidR="005659AD" w:rsidRDefault="00841513" w:rsidP="005659AD">
      <w:pPr>
        <w:spacing w:after="0"/>
        <w:rPr>
          <w:bCs/>
        </w:rPr>
      </w:pPr>
      <w:r>
        <w:rPr>
          <w:bCs/>
        </w:rPr>
        <w:t xml:space="preserve">Vypracovala: </w:t>
      </w:r>
    </w:p>
    <w:p w14:paraId="206F55FB" w14:textId="522D2223" w:rsidR="00841513" w:rsidRDefault="003E1A81" w:rsidP="005659AD">
      <w:pPr>
        <w:spacing w:after="0"/>
        <w:rPr>
          <w:bCs/>
        </w:rPr>
      </w:pPr>
      <w:r>
        <w:rPr>
          <w:bCs/>
        </w:rPr>
        <w:t>Alžběta Vopelková</w:t>
      </w:r>
    </w:p>
    <w:p w14:paraId="456EE317" w14:textId="77777777" w:rsidR="00841513" w:rsidRPr="00841513" w:rsidRDefault="00841513" w:rsidP="005659AD">
      <w:pPr>
        <w:spacing w:after="0"/>
        <w:rPr>
          <w:bCs/>
        </w:rPr>
      </w:pPr>
    </w:p>
    <w:p w14:paraId="6683ECA1" w14:textId="77777777" w:rsidR="005659AD" w:rsidRDefault="005659AD" w:rsidP="005659AD">
      <w:pPr>
        <w:spacing w:after="0"/>
        <w:rPr>
          <w:sz w:val="24"/>
          <w:szCs w:val="24"/>
        </w:rPr>
      </w:pPr>
    </w:p>
    <w:p w14:paraId="6C68DB31" w14:textId="4B3D720A" w:rsidR="005659AD" w:rsidRPr="005659AD" w:rsidRDefault="005659AD" w:rsidP="005659AD">
      <w:pPr>
        <w:spacing w:after="0"/>
        <w:rPr>
          <w:sz w:val="24"/>
          <w:szCs w:val="24"/>
        </w:rPr>
      </w:pPr>
    </w:p>
    <w:p w14:paraId="0DADE19D" w14:textId="77777777" w:rsidR="00CE378F" w:rsidRPr="005659AD" w:rsidRDefault="00CE378F" w:rsidP="005659AD">
      <w:pPr>
        <w:spacing w:after="0"/>
        <w:rPr>
          <w:sz w:val="24"/>
          <w:szCs w:val="24"/>
        </w:rPr>
      </w:pPr>
    </w:p>
    <w:p w14:paraId="62B4EC6B" w14:textId="77777777" w:rsidR="00C618EC" w:rsidRPr="005659AD" w:rsidRDefault="00C618EC" w:rsidP="005659AD">
      <w:pPr>
        <w:spacing w:after="0"/>
        <w:rPr>
          <w:sz w:val="24"/>
          <w:szCs w:val="24"/>
        </w:rPr>
      </w:pPr>
    </w:p>
    <w:p w14:paraId="51DEC167" w14:textId="77777777" w:rsidR="000D4C9F" w:rsidRDefault="000D4C9F"/>
    <w:p w14:paraId="69AE61E9" w14:textId="77777777" w:rsidR="000D4C9F" w:rsidRDefault="000D4C9F"/>
    <w:p w14:paraId="61EF0B26" w14:textId="77777777" w:rsidR="000D4C9F" w:rsidRDefault="000D4C9F"/>
    <w:p w14:paraId="2A8B930A" w14:textId="77777777" w:rsidR="000D4C9F" w:rsidRDefault="000D4C9F"/>
    <w:sectPr w:rsidR="000D4C9F" w:rsidSect="00C62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3816" w14:textId="77777777" w:rsidR="007820FF" w:rsidRDefault="007820FF" w:rsidP="000D4C9F">
      <w:pPr>
        <w:spacing w:after="0" w:line="240" w:lineRule="auto"/>
      </w:pPr>
      <w:r>
        <w:separator/>
      </w:r>
    </w:p>
  </w:endnote>
  <w:endnote w:type="continuationSeparator" w:id="0">
    <w:p w14:paraId="30776C5A" w14:textId="77777777" w:rsidR="007820FF" w:rsidRDefault="007820FF" w:rsidP="000D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94B1F" w14:textId="77777777" w:rsidR="007820FF" w:rsidRDefault="007820FF" w:rsidP="000D4C9F">
      <w:pPr>
        <w:spacing w:after="0" w:line="240" w:lineRule="auto"/>
      </w:pPr>
      <w:r>
        <w:separator/>
      </w:r>
    </w:p>
  </w:footnote>
  <w:footnote w:type="continuationSeparator" w:id="0">
    <w:p w14:paraId="345F42C8" w14:textId="77777777" w:rsidR="007820FF" w:rsidRDefault="007820FF" w:rsidP="000D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9812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3E3E4A42" wp14:editId="76B39087">
          <wp:simplePos x="0" y="0"/>
          <wp:positionH relativeFrom="column">
            <wp:posOffset>4310380</wp:posOffset>
          </wp:positionH>
          <wp:positionV relativeFrom="paragraph">
            <wp:posOffset>-287655</wp:posOffset>
          </wp:positionV>
          <wp:extent cx="1257300" cy="1066800"/>
          <wp:effectExtent l="1905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6E7C">
      <w:rPr>
        <w:rFonts w:ascii="Arial" w:hAnsi="Arial" w:cs="Arial"/>
        <w:b/>
        <w:u w:val="single"/>
      </w:rPr>
      <w:t>Základní škola a Mateřská škola Jindřichov,</w:t>
    </w:r>
  </w:p>
  <w:p w14:paraId="7C35C99F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 w:rsidRPr="005E6E7C">
      <w:rPr>
        <w:rFonts w:ascii="Arial" w:hAnsi="Arial" w:cs="Arial"/>
        <w:b/>
        <w:u w:val="single"/>
      </w:rPr>
      <w:t>793 83 Jindřichov 457</w:t>
    </w:r>
    <w:r>
      <w:rPr>
        <w:rFonts w:ascii="Arial" w:hAnsi="Arial" w:cs="Arial"/>
        <w:b/>
        <w:u w:val="single"/>
      </w:rPr>
      <w:t xml:space="preserve">, </w:t>
    </w:r>
    <w:r w:rsidRPr="005E6E7C">
      <w:rPr>
        <w:rFonts w:ascii="Arial" w:hAnsi="Arial" w:cs="Arial"/>
        <w:b/>
        <w:u w:val="single"/>
      </w:rPr>
      <w:t>okres Bruntál</w:t>
    </w:r>
  </w:p>
  <w:p w14:paraId="3684C5DC" w14:textId="77777777" w:rsidR="000D4C9F" w:rsidRDefault="000D4C9F" w:rsidP="000D4C9F">
    <w:pPr>
      <w:pStyle w:val="Zhlav"/>
    </w:pPr>
  </w:p>
  <w:p w14:paraId="1EA74E62" w14:textId="77777777" w:rsidR="000D4C9F" w:rsidRDefault="000D4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1B2"/>
    <w:multiLevelType w:val="hybridMultilevel"/>
    <w:tmpl w:val="0A0C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60A2"/>
    <w:multiLevelType w:val="hybridMultilevel"/>
    <w:tmpl w:val="C48E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7BC"/>
    <w:multiLevelType w:val="hybridMultilevel"/>
    <w:tmpl w:val="16A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64F"/>
    <w:multiLevelType w:val="hybridMultilevel"/>
    <w:tmpl w:val="EF16B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B48A3"/>
    <w:multiLevelType w:val="hybridMultilevel"/>
    <w:tmpl w:val="84CA9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113A9"/>
    <w:multiLevelType w:val="hybridMultilevel"/>
    <w:tmpl w:val="BA6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F1BA3"/>
    <w:multiLevelType w:val="hybridMultilevel"/>
    <w:tmpl w:val="D1EA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07EF3"/>
    <w:multiLevelType w:val="hybridMultilevel"/>
    <w:tmpl w:val="FB52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417C3"/>
    <w:multiLevelType w:val="hybridMultilevel"/>
    <w:tmpl w:val="792C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655124">
    <w:abstractNumId w:val="3"/>
  </w:num>
  <w:num w:numId="2" w16cid:durableId="1943611474">
    <w:abstractNumId w:val="8"/>
  </w:num>
  <w:num w:numId="3" w16cid:durableId="476848954">
    <w:abstractNumId w:val="0"/>
  </w:num>
  <w:num w:numId="4" w16cid:durableId="1218052272">
    <w:abstractNumId w:val="1"/>
  </w:num>
  <w:num w:numId="5" w16cid:durableId="917400451">
    <w:abstractNumId w:val="4"/>
  </w:num>
  <w:num w:numId="6" w16cid:durableId="1818447763">
    <w:abstractNumId w:val="7"/>
  </w:num>
  <w:num w:numId="7" w16cid:durableId="201023577">
    <w:abstractNumId w:val="6"/>
  </w:num>
  <w:num w:numId="8" w16cid:durableId="322440115">
    <w:abstractNumId w:val="2"/>
  </w:num>
  <w:num w:numId="9" w16cid:durableId="202791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9F"/>
    <w:rsid w:val="000048E2"/>
    <w:rsid w:val="00012FE5"/>
    <w:rsid w:val="00026664"/>
    <w:rsid w:val="000378B9"/>
    <w:rsid w:val="00081CFB"/>
    <w:rsid w:val="00082B04"/>
    <w:rsid w:val="000848BB"/>
    <w:rsid w:val="000864E6"/>
    <w:rsid w:val="000A6EAF"/>
    <w:rsid w:val="000D4C9F"/>
    <w:rsid w:val="001306BE"/>
    <w:rsid w:val="001805AE"/>
    <w:rsid w:val="001869BE"/>
    <w:rsid w:val="00186C30"/>
    <w:rsid w:val="001A72F0"/>
    <w:rsid w:val="001E3FF1"/>
    <w:rsid w:val="002076CA"/>
    <w:rsid w:val="002823AB"/>
    <w:rsid w:val="002D3F69"/>
    <w:rsid w:val="00300A6F"/>
    <w:rsid w:val="003208BB"/>
    <w:rsid w:val="0034481D"/>
    <w:rsid w:val="003473EE"/>
    <w:rsid w:val="0035531B"/>
    <w:rsid w:val="00387B17"/>
    <w:rsid w:val="003912B4"/>
    <w:rsid w:val="003E1A81"/>
    <w:rsid w:val="003F1CD7"/>
    <w:rsid w:val="004418BD"/>
    <w:rsid w:val="00462F3F"/>
    <w:rsid w:val="0047332B"/>
    <w:rsid w:val="004A227C"/>
    <w:rsid w:val="004F5DBC"/>
    <w:rsid w:val="0052522F"/>
    <w:rsid w:val="005659AD"/>
    <w:rsid w:val="005734F8"/>
    <w:rsid w:val="005C64D4"/>
    <w:rsid w:val="005E7E71"/>
    <w:rsid w:val="005F0B26"/>
    <w:rsid w:val="0062098F"/>
    <w:rsid w:val="00624E2B"/>
    <w:rsid w:val="006A48EB"/>
    <w:rsid w:val="006F072E"/>
    <w:rsid w:val="0074442B"/>
    <w:rsid w:val="0074682F"/>
    <w:rsid w:val="00753E43"/>
    <w:rsid w:val="00764CAD"/>
    <w:rsid w:val="007820FF"/>
    <w:rsid w:val="007E3B1E"/>
    <w:rsid w:val="007E773E"/>
    <w:rsid w:val="00840735"/>
    <w:rsid w:val="00841513"/>
    <w:rsid w:val="00864DDA"/>
    <w:rsid w:val="00870823"/>
    <w:rsid w:val="008C1048"/>
    <w:rsid w:val="008D2178"/>
    <w:rsid w:val="008E3975"/>
    <w:rsid w:val="00935414"/>
    <w:rsid w:val="009820CA"/>
    <w:rsid w:val="009B440C"/>
    <w:rsid w:val="00A04510"/>
    <w:rsid w:val="00A379C5"/>
    <w:rsid w:val="00A40185"/>
    <w:rsid w:val="00A64D82"/>
    <w:rsid w:val="00A8050A"/>
    <w:rsid w:val="00B20604"/>
    <w:rsid w:val="00B7386C"/>
    <w:rsid w:val="00BF4CEF"/>
    <w:rsid w:val="00C340F4"/>
    <w:rsid w:val="00C35E0F"/>
    <w:rsid w:val="00C618EC"/>
    <w:rsid w:val="00C625C7"/>
    <w:rsid w:val="00CB30BE"/>
    <w:rsid w:val="00CD0FD0"/>
    <w:rsid w:val="00CE378F"/>
    <w:rsid w:val="00CF244F"/>
    <w:rsid w:val="00D023BF"/>
    <w:rsid w:val="00D55EAA"/>
    <w:rsid w:val="00DA4FC7"/>
    <w:rsid w:val="00DC0F9A"/>
    <w:rsid w:val="00DC5D0C"/>
    <w:rsid w:val="00DD6785"/>
    <w:rsid w:val="00DE2D58"/>
    <w:rsid w:val="00DE5C16"/>
    <w:rsid w:val="00E111A8"/>
    <w:rsid w:val="00E62AD3"/>
    <w:rsid w:val="00E71AA0"/>
    <w:rsid w:val="00E84551"/>
    <w:rsid w:val="00EC45EF"/>
    <w:rsid w:val="00EC55B3"/>
    <w:rsid w:val="00F5084A"/>
    <w:rsid w:val="00F50F01"/>
    <w:rsid w:val="00F71567"/>
    <w:rsid w:val="00FC4019"/>
    <w:rsid w:val="4A3B8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CF36E"/>
  <w15:docId w15:val="{FD4384EE-5E47-4317-963D-4807796B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4C9F"/>
  </w:style>
  <w:style w:type="paragraph" w:styleId="Zpat">
    <w:name w:val="footer"/>
    <w:basedOn w:val="Normln"/>
    <w:link w:val="ZpatChar"/>
    <w:uiPriority w:val="99"/>
    <w:semiHidden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4C9F"/>
  </w:style>
  <w:style w:type="paragraph" w:styleId="Nzev">
    <w:name w:val="Title"/>
    <w:basedOn w:val="Normln"/>
    <w:next w:val="Normln"/>
    <w:link w:val="NzevChar"/>
    <w:uiPriority w:val="10"/>
    <w:qFormat/>
    <w:rsid w:val="006A4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B18DAADCC8F49994FF87D2B001F21" ma:contentTypeVersion="16" ma:contentTypeDescription="Vytvoří nový dokument" ma:contentTypeScope="" ma:versionID="51f56e853e8b6acb3e8f62c079f7a8e1">
  <xsd:schema xmlns:xsd="http://www.w3.org/2001/XMLSchema" xmlns:xs="http://www.w3.org/2001/XMLSchema" xmlns:p="http://schemas.microsoft.com/office/2006/metadata/properties" xmlns:ns3="56e259ed-0fe1-4722-ac50-a63a1360b8bd" xmlns:ns4="104a1ce7-7884-43b5-82e0-44016d265953" targetNamespace="http://schemas.microsoft.com/office/2006/metadata/properties" ma:root="true" ma:fieldsID="fd3d5fb9fc9678cd63803ee27b07e891" ns3:_="" ns4:_="">
    <xsd:import namespace="56e259ed-0fe1-4722-ac50-a63a1360b8bd"/>
    <xsd:import namespace="104a1ce7-7884-43b5-82e0-44016d265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59ed-0fe1-4722-ac50-a63a1360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1ce7-7884-43b5-82e0-44016d26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259ed-0fe1-4722-ac50-a63a1360b8bd" xsi:nil="true"/>
  </documentManagement>
</p:properties>
</file>

<file path=customXml/itemProps1.xml><?xml version="1.0" encoding="utf-8"?>
<ds:datastoreItem xmlns:ds="http://schemas.openxmlformats.org/officeDocument/2006/customXml" ds:itemID="{B17E8037-D813-4291-8819-E4D28A6AE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259ed-0fe1-4722-ac50-a63a1360b8bd"/>
    <ds:schemaRef ds:uri="104a1ce7-7884-43b5-82e0-44016d26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2CBD70-F0F7-46A1-95F6-004B65334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6DDBC-77CB-4ACF-B6AB-59427970032B}">
  <ds:schemaRefs>
    <ds:schemaRef ds:uri="http://schemas.microsoft.com/office/2006/metadata/properties"/>
    <ds:schemaRef ds:uri="http://schemas.microsoft.com/office/infopath/2007/PartnerControls"/>
    <ds:schemaRef ds:uri="56e259ed-0fe1-4722-ac50-a63a1360b8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družina</dc:creator>
  <cp:lastModifiedBy>Alžběta Vopelková</cp:lastModifiedBy>
  <cp:revision>4</cp:revision>
  <cp:lastPrinted>2025-08-27T09:03:00Z</cp:lastPrinted>
  <dcterms:created xsi:type="dcterms:W3CDTF">2025-08-29T06:09:00Z</dcterms:created>
  <dcterms:modified xsi:type="dcterms:W3CDTF">2025-08-29T06:09:00Z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0x010100CF3B18DAADCC8F49994FF87D2B001F21</vt:lpwstr>
  </property>
</Properties>
</file>