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5406B" w14:textId="7BE4A66A" w:rsidR="00EA4BEE" w:rsidRDefault="004048A2" w:rsidP="0014191E">
      <w:pPr>
        <w:rPr>
          <w:b/>
        </w:rPr>
      </w:pPr>
      <w:r>
        <w:rPr>
          <w:b/>
        </w:rPr>
        <w:t>Č.j.433/2025/ŠD/Led/sk.zn.8/3sk.lh.S/5</w:t>
      </w:r>
    </w:p>
    <w:p w14:paraId="4A776AEB" w14:textId="77777777" w:rsidR="001233C5" w:rsidRDefault="001233C5" w:rsidP="001233C5">
      <w:pPr>
        <w:spacing w:after="0" w:line="240" w:lineRule="auto"/>
      </w:pPr>
    </w:p>
    <w:p w14:paraId="52FBC879" w14:textId="77777777" w:rsidR="001233C5" w:rsidRDefault="001233C5" w:rsidP="001233C5">
      <w:pPr>
        <w:spacing w:after="0" w:line="240" w:lineRule="auto"/>
      </w:pPr>
    </w:p>
    <w:p w14:paraId="715AF58A" w14:textId="1679C4D6" w:rsidR="00837E9E" w:rsidRDefault="0085742F" w:rsidP="00837E9E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2</w:t>
      </w:r>
      <w:r w:rsidR="00EB3178">
        <w:rPr>
          <w:b/>
          <w:bCs/>
          <w:sz w:val="40"/>
          <w:szCs w:val="40"/>
        </w:rPr>
        <w:t>9</w:t>
      </w:r>
      <w:r w:rsidR="00837E9E" w:rsidRPr="0029175D">
        <w:rPr>
          <w:b/>
          <w:bCs/>
          <w:sz w:val="40"/>
          <w:szCs w:val="40"/>
        </w:rPr>
        <w:t xml:space="preserve">. školní týden </w:t>
      </w:r>
      <w:r w:rsidR="0099027C">
        <w:rPr>
          <w:b/>
          <w:bCs/>
          <w:sz w:val="40"/>
          <w:szCs w:val="40"/>
        </w:rPr>
        <w:t>–</w:t>
      </w:r>
      <w:r w:rsidR="00837E9E" w:rsidRPr="0029175D">
        <w:rPr>
          <w:b/>
          <w:bCs/>
          <w:sz w:val="40"/>
          <w:szCs w:val="40"/>
        </w:rPr>
        <w:t xml:space="preserve"> </w:t>
      </w:r>
      <w:r w:rsidR="00EB3178">
        <w:rPr>
          <w:b/>
          <w:bCs/>
          <w:sz w:val="40"/>
          <w:szCs w:val="40"/>
        </w:rPr>
        <w:t xml:space="preserve">17. </w:t>
      </w:r>
      <w:r w:rsidR="003021B5">
        <w:rPr>
          <w:b/>
          <w:bCs/>
          <w:sz w:val="40"/>
          <w:szCs w:val="40"/>
        </w:rPr>
        <w:t>3</w:t>
      </w:r>
      <w:r w:rsidR="0099027C">
        <w:rPr>
          <w:b/>
          <w:bCs/>
          <w:sz w:val="40"/>
          <w:szCs w:val="40"/>
        </w:rPr>
        <w:t xml:space="preserve">. – </w:t>
      </w:r>
      <w:r w:rsidR="00EB3178">
        <w:rPr>
          <w:b/>
          <w:bCs/>
          <w:sz w:val="40"/>
          <w:szCs w:val="40"/>
        </w:rPr>
        <w:t xml:space="preserve">21. </w:t>
      </w:r>
      <w:r w:rsidR="003021B5">
        <w:rPr>
          <w:b/>
          <w:bCs/>
          <w:sz w:val="40"/>
          <w:szCs w:val="40"/>
        </w:rPr>
        <w:t>3</w:t>
      </w:r>
      <w:r w:rsidR="00837E9E" w:rsidRPr="0029175D">
        <w:rPr>
          <w:b/>
          <w:bCs/>
          <w:sz w:val="40"/>
          <w:szCs w:val="40"/>
        </w:rPr>
        <w:t>.</w:t>
      </w:r>
      <w:r w:rsidR="00EB3178">
        <w:rPr>
          <w:b/>
          <w:bCs/>
          <w:sz w:val="40"/>
          <w:szCs w:val="40"/>
        </w:rPr>
        <w:t xml:space="preserve"> </w:t>
      </w:r>
      <w:r w:rsidR="00837E9E" w:rsidRPr="0029175D">
        <w:rPr>
          <w:b/>
          <w:bCs/>
          <w:sz w:val="40"/>
          <w:szCs w:val="40"/>
        </w:rPr>
        <w:t>202</w:t>
      </w:r>
      <w:r w:rsidR="00104D17">
        <w:rPr>
          <w:b/>
          <w:bCs/>
          <w:sz w:val="40"/>
          <w:szCs w:val="40"/>
        </w:rPr>
        <w:t>5</w:t>
      </w:r>
    </w:p>
    <w:p w14:paraId="2433D5D0" w14:textId="77777777" w:rsidR="00AF0A32" w:rsidRPr="0029175D" w:rsidRDefault="00AF0A32" w:rsidP="00837E9E">
      <w:pPr>
        <w:rPr>
          <w:b/>
          <w:bCs/>
          <w:sz w:val="40"/>
          <w:szCs w:val="40"/>
        </w:rPr>
      </w:pPr>
    </w:p>
    <w:p w14:paraId="5C948E7F" w14:textId="2D0F26D9" w:rsidR="00D8207B" w:rsidRDefault="00D52E44" w:rsidP="00D52E44">
      <w:pPr>
        <w:pStyle w:val="Normlnweb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</w:t>
      </w:r>
      <w:r w:rsidR="00837E9E" w:rsidRPr="00AF0A32">
        <w:rPr>
          <w:b/>
          <w:bCs/>
          <w:sz w:val="28"/>
          <w:szCs w:val="28"/>
        </w:rPr>
        <w:t xml:space="preserve">oddělení – </w:t>
      </w:r>
      <w:r w:rsidR="00E819E8">
        <w:rPr>
          <w:b/>
          <w:bCs/>
          <w:sz w:val="28"/>
          <w:szCs w:val="28"/>
        </w:rPr>
        <w:t xml:space="preserve">Andrea </w:t>
      </w:r>
      <w:proofErr w:type="spellStart"/>
      <w:r w:rsidR="00E819E8">
        <w:rPr>
          <w:b/>
          <w:bCs/>
          <w:sz w:val="28"/>
          <w:szCs w:val="28"/>
        </w:rPr>
        <w:t>Illiková</w:t>
      </w:r>
      <w:proofErr w:type="spellEnd"/>
    </w:p>
    <w:p w14:paraId="7D18D67D" w14:textId="097D6372" w:rsidR="00EB60B9" w:rsidRDefault="0044141D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bookmarkStart w:id="0" w:name="_Hlk179464833"/>
      <w:r>
        <w:rPr>
          <w:sz w:val="28"/>
          <w:szCs w:val="28"/>
        </w:rPr>
        <w:t>PO – Návštěva hasičské zbrojnice</w:t>
      </w:r>
    </w:p>
    <w:p w14:paraId="24683243" w14:textId="5FA4399F" w:rsidR="003021B5" w:rsidRDefault="0044141D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ÚT – Pantomima – poznej povolání</w:t>
      </w:r>
    </w:p>
    <w:p w14:paraId="23504274" w14:textId="4D68A2ED" w:rsidR="003021B5" w:rsidRDefault="0044141D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ST – Čím chci být, až budu velký – výtvarné zpracování</w:t>
      </w:r>
    </w:p>
    <w:p w14:paraId="7C143C9D" w14:textId="1B6FC2F8" w:rsidR="003021B5" w:rsidRDefault="0044141D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ČT </w:t>
      </w:r>
      <w:r w:rsidR="00541D4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541D4D">
        <w:rPr>
          <w:sz w:val="28"/>
          <w:szCs w:val="28"/>
        </w:rPr>
        <w:t>Vyzkoušíme si povolání zahradníka – zasadíme sazeničky</w:t>
      </w:r>
    </w:p>
    <w:p w14:paraId="6C7D57D2" w14:textId="61EEDAEF" w:rsidR="003021B5" w:rsidRPr="003021B5" w:rsidRDefault="00541D4D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PÁ – Stolní tenis</w:t>
      </w:r>
    </w:p>
    <w:bookmarkEnd w:id="0"/>
    <w:p w14:paraId="50A8B5CB" w14:textId="5CC022BC" w:rsidR="006371DA" w:rsidRPr="00D8207B" w:rsidRDefault="006371DA" w:rsidP="00D8207B">
      <w:pPr>
        <w:pStyle w:val="Normlnweb"/>
        <w:rPr>
          <w:b/>
          <w:bCs/>
          <w:sz w:val="28"/>
          <w:szCs w:val="28"/>
        </w:rPr>
      </w:pPr>
    </w:p>
    <w:p w14:paraId="25F27DB5" w14:textId="263C80AE" w:rsidR="00837E9E" w:rsidRPr="00AF0A32" w:rsidRDefault="00837E9E" w:rsidP="00837E9E">
      <w:pPr>
        <w:pStyle w:val="Normlnweb"/>
        <w:rPr>
          <w:b/>
          <w:bCs/>
          <w:sz w:val="28"/>
          <w:szCs w:val="28"/>
        </w:rPr>
      </w:pPr>
      <w:r w:rsidRPr="00AF0A32">
        <w:rPr>
          <w:b/>
          <w:bCs/>
          <w:sz w:val="28"/>
          <w:szCs w:val="28"/>
        </w:rPr>
        <w:t>2</w:t>
      </w:r>
      <w:r w:rsidR="00D52E44">
        <w:rPr>
          <w:b/>
          <w:bCs/>
          <w:sz w:val="28"/>
          <w:szCs w:val="28"/>
        </w:rPr>
        <w:t xml:space="preserve">. </w:t>
      </w:r>
      <w:r w:rsidRPr="00AF0A32">
        <w:rPr>
          <w:b/>
          <w:bCs/>
          <w:sz w:val="28"/>
          <w:szCs w:val="28"/>
        </w:rPr>
        <w:t xml:space="preserve">oddělení – Ivona </w:t>
      </w:r>
      <w:proofErr w:type="spellStart"/>
      <w:r w:rsidRPr="00AF0A32">
        <w:rPr>
          <w:b/>
          <w:bCs/>
          <w:sz w:val="28"/>
          <w:szCs w:val="28"/>
        </w:rPr>
        <w:t>Led</w:t>
      </w:r>
      <w:r w:rsidR="0078475E">
        <w:rPr>
          <w:b/>
          <w:bCs/>
          <w:sz w:val="28"/>
          <w:szCs w:val="28"/>
        </w:rPr>
        <w:t>v</w:t>
      </w:r>
      <w:r w:rsidRPr="00AF0A32">
        <w:rPr>
          <w:b/>
          <w:bCs/>
          <w:sz w:val="28"/>
          <w:szCs w:val="28"/>
        </w:rPr>
        <w:t>oňová</w:t>
      </w:r>
      <w:proofErr w:type="spellEnd"/>
    </w:p>
    <w:p w14:paraId="2B937F1A" w14:textId="7942E242" w:rsidR="00923F7B" w:rsidRDefault="008D43F7" w:rsidP="003021B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PO – Namaluj svou oblíbenou pohádkovou postavu</w:t>
      </w:r>
    </w:p>
    <w:p w14:paraId="033E8E5D" w14:textId="65DB16B2" w:rsidR="003021B5" w:rsidRDefault="008D43F7" w:rsidP="003021B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ÚT – Pozorujeme změny v probouzející se přírodě</w:t>
      </w:r>
    </w:p>
    <w:p w14:paraId="52F803B4" w14:textId="70BAF01F" w:rsidR="003021B5" w:rsidRDefault="008D43F7" w:rsidP="003021B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ST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-  Jarní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výzdoba třídy a šatny</w:t>
      </w:r>
    </w:p>
    <w:p w14:paraId="11DD2AEA" w14:textId="739E5821" w:rsidR="003021B5" w:rsidRDefault="008D43F7" w:rsidP="003021B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ČT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-  Skok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do dálky</w:t>
      </w:r>
    </w:p>
    <w:p w14:paraId="3F569093" w14:textId="48A48E45" w:rsidR="003021B5" w:rsidRPr="003021B5" w:rsidRDefault="008D43F7" w:rsidP="003021B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PÁ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-  Kteří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ptáci se vracejí v březnu - tajenka</w:t>
      </w:r>
    </w:p>
    <w:p w14:paraId="684DB4E8" w14:textId="77777777" w:rsidR="0099027C" w:rsidRPr="00306718" w:rsidRDefault="0099027C" w:rsidP="008574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</w:p>
    <w:p w14:paraId="6ED46930" w14:textId="77777777" w:rsidR="00837E9E" w:rsidRPr="00AF0A32" w:rsidRDefault="00837E9E" w:rsidP="00837E9E">
      <w:pPr>
        <w:pStyle w:val="Normlnweb"/>
        <w:rPr>
          <w:b/>
          <w:bCs/>
          <w:sz w:val="28"/>
          <w:szCs w:val="28"/>
        </w:rPr>
      </w:pPr>
      <w:r w:rsidRPr="00AF0A32">
        <w:rPr>
          <w:b/>
          <w:bCs/>
          <w:sz w:val="28"/>
          <w:szCs w:val="28"/>
        </w:rPr>
        <w:t>3. oddělení – Alžběta Vopelková</w:t>
      </w:r>
    </w:p>
    <w:p w14:paraId="5D5060D6" w14:textId="7001F985" w:rsidR="00923F7B" w:rsidRDefault="00DE4292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bookmarkStart w:id="1" w:name="_Hlk177722675"/>
      <w:r>
        <w:rPr>
          <w:sz w:val="28"/>
          <w:szCs w:val="28"/>
        </w:rPr>
        <w:t xml:space="preserve">PO </w:t>
      </w:r>
      <w:proofErr w:type="gramStart"/>
      <w:r>
        <w:rPr>
          <w:sz w:val="28"/>
          <w:szCs w:val="28"/>
        </w:rPr>
        <w:t>-  Návštěva</w:t>
      </w:r>
      <w:proofErr w:type="gramEnd"/>
      <w:r>
        <w:rPr>
          <w:sz w:val="28"/>
          <w:szCs w:val="28"/>
        </w:rPr>
        <w:t xml:space="preserve"> hasičské zbrojnice</w:t>
      </w:r>
    </w:p>
    <w:p w14:paraId="0D72D4F3" w14:textId="6D2EBF7D" w:rsidR="003021B5" w:rsidRDefault="00DE4292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ÚT </w:t>
      </w:r>
      <w:proofErr w:type="gramStart"/>
      <w:r>
        <w:rPr>
          <w:sz w:val="28"/>
          <w:szCs w:val="28"/>
        </w:rPr>
        <w:t>-  Mezinárodní</w:t>
      </w:r>
      <w:proofErr w:type="gramEnd"/>
      <w:r>
        <w:rPr>
          <w:sz w:val="28"/>
          <w:szCs w:val="28"/>
        </w:rPr>
        <w:t xml:space="preserve"> den recyklace - význam</w:t>
      </w:r>
    </w:p>
    <w:p w14:paraId="5B5668C8" w14:textId="37279550" w:rsidR="003021B5" w:rsidRDefault="00DE4292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ST  -</w:t>
      </w:r>
      <w:proofErr w:type="gramEnd"/>
      <w:r>
        <w:rPr>
          <w:sz w:val="28"/>
          <w:szCs w:val="28"/>
        </w:rPr>
        <w:t xml:space="preserve"> Sport ve škole - přehazovaná</w:t>
      </w:r>
    </w:p>
    <w:p w14:paraId="2D4F75D1" w14:textId="197134AE" w:rsidR="003021B5" w:rsidRDefault="00DE4292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ČT </w:t>
      </w:r>
      <w:proofErr w:type="gramStart"/>
      <w:r>
        <w:rPr>
          <w:sz w:val="28"/>
          <w:szCs w:val="28"/>
        </w:rPr>
        <w:t>-  Popelářské</w:t>
      </w:r>
      <w:proofErr w:type="gramEnd"/>
      <w:r>
        <w:rPr>
          <w:sz w:val="28"/>
          <w:szCs w:val="28"/>
        </w:rPr>
        <w:t xml:space="preserve"> auto z papíru</w:t>
      </w:r>
    </w:p>
    <w:p w14:paraId="7A11769A" w14:textId="4F7FAFD4" w:rsidR="003021B5" w:rsidRPr="003021B5" w:rsidRDefault="00DE4292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PÁ </w:t>
      </w:r>
      <w:proofErr w:type="gramStart"/>
      <w:r>
        <w:rPr>
          <w:sz w:val="28"/>
          <w:szCs w:val="28"/>
        </w:rPr>
        <w:t>-  Sázíme</w:t>
      </w:r>
      <w:proofErr w:type="gramEnd"/>
      <w:r>
        <w:rPr>
          <w:sz w:val="28"/>
          <w:szCs w:val="28"/>
        </w:rPr>
        <w:t xml:space="preserve"> řeřichu</w:t>
      </w:r>
    </w:p>
    <w:p w14:paraId="7EBEC7C9" w14:textId="646C16F7" w:rsidR="00306718" w:rsidRPr="00FB7209" w:rsidRDefault="00306718" w:rsidP="00FB7209">
      <w:pPr>
        <w:pStyle w:val="Normlnweb"/>
        <w:ind w:left="720"/>
        <w:rPr>
          <w:sz w:val="28"/>
          <w:szCs w:val="28"/>
        </w:rPr>
      </w:pPr>
    </w:p>
    <w:bookmarkEnd w:id="1"/>
    <w:p w14:paraId="3C3FEBE0" w14:textId="72D4F16F" w:rsidR="00494127" w:rsidRPr="00837E9E" w:rsidRDefault="00494127" w:rsidP="00837E9E">
      <w:pPr>
        <w:spacing w:after="0" w:line="240" w:lineRule="auto"/>
        <w:rPr>
          <w:sz w:val="44"/>
          <w:szCs w:val="44"/>
        </w:rPr>
      </w:pPr>
    </w:p>
    <w:sectPr w:rsidR="00494127" w:rsidRPr="00837E9E" w:rsidSect="001B622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58E574" w14:textId="77777777" w:rsidR="00C83C2D" w:rsidRDefault="00C83C2D" w:rsidP="000D4C9F">
      <w:pPr>
        <w:spacing w:after="0" w:line="240" w:lineRule="auto"/>
      </w:pPr>
      <w:r>
        <w:separator/>
      </w:r>
    </w:p>
  </w:endnote>
  <w:endnote w:type="continuationSeparator" w:id="0">
    <w:p w14:paraId="76CFE1BE" w14:textId="77777777" w:rsidR="00C83C2D" w:rsidRDefault="00C83C2D" w:rsidP="000D4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FEB771" w14:textId="77777777" w:rsidR="00C83C2D" w:rsidRDefault="00C83C2D" w:rsidP="000D4C9F">
      <w:pPr>
        <w:spacing w:after="0" w:line="240" w:lineRule="auto"/>
      </w:pPr>
      <w:r>
        <w:separator/>
      </w:r>
    </w:p>
  </w:footnote>
  <w:footnote w:type="continuationSeparator" w:id="0">
    <w:p w14:paraId="7B5C43EC" w14:textId="77777777" w:rsidR="00C83C2D" w:rsidRDefault="00C83C2D" w:rsidP="000D4C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52BB2" w14:textId="77777777" w:rsidR="000D4C9F" w:rsidRDefault="000D4C9F" w:rsidP="000D4C9F">
    <w:pPr>
      <w:jc w:val="both"/>
      <w:rPr>
        <w:rFonts w:ascii="Arial" w:hAnsi="Arial" w:cs="Arial"/>
        <w:b/>
        <w:u w:val="single"/>
      </w:rPr>
    </w:pPr>
    <w:r>
      <w:rPr>
        <w:rFonts w:ascii="Arial" w:hAnsi="Arial" w:cs="Arial"/>
        <w:b/>
        <w:noProof/>
        <w:u w:val="single"/>
        <w:lang w:eastAsia="cs-CZ"/>
      </w:rPr>
      <w:drawing>
        <wp:anchor distT="0" distB="0" distL="114300" distR="114300" simplePos="0" relativeHeight="251660288" behindDoc="1" locked="0" layoutInCell="1" allowOverlap="1" wp14:anchorId="42604F90" wp14:editId="03D92F78">
          <wp:simplePos x="0" y="0"/>
          <wp:positionH relativeFrom="column">
            <wp:posOffset>4310380</wp:posOffset>
          </wp:positionH>
          <wp:positionV relativeFrom="paragraph">
            <wp:posOffset>-287655</wp:posOffset>
          </wp:positionV>
          <wp:extent cx="1257300" cy="1066800"/>
          <wp:effectExtent l="19050" t="0" r="0" b="0"/>
          <wp:wrapNone/>
          <wp:docPr id="1" name="Obrázek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0" descr="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1066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E6E7C">
      <w:rPr>
        <w:rFonts w:ascii="Arial" w:hAnsi="Arial" w:cs="Arial"/>
        <w:b/>
        <w:u w:val="single"/>
      </w:rPr>
      <w:t>Základní škola a Mateřská škola Jindřichov,</w:t>
    </w:r>
  </w:p>
  <w:p w14:paraId="66BA1C96" w14:textId="77777777" w:rsidR="000D4C9F" w:rsidRDefault="000D4C9F" w:rsidP="000D4C9F">
    <w:pPr>
      <w:jc w:val="both"/>
      <w:rPr>
        <w:rFonts w:ascii="Arial" w:hAnsi="Arial" w:cs="Arial"/>
        <w:b/>
        <w:u w:val="single"/>
      </w:rPr>
    </w:pPr>
    <w:r w:rsidRPr="005E6E7C">
      <w:rPr>
        <w:rFonts w:ascii="Arial" w:hAnsi="Arial" w:cs="Arial"/>
        <w:b/>
        <w:u w:val="single"/>
      </w:rPr>
      <w:t>793 83 Jindřichov 457</w:t>
    </w:r>
    <w:r>
      <w:rPr>
        <w:rFonts w:ascii="Arial" w:hAnsi="Arial" w:cs="Arial"/>
        <w:b/>
        <w:u w:val="single"/>
      </w:rPr>
      <w:t xml:space="preserve">, </w:t>
    </w:r>
    <w:r w:rsidRPr="005E6E7C">
      <w:rPr>
        <w:rFonts w:ascii="Arial" w:hAnsi="Arial" w:cs="Arial"/>
        <w:b/>
        <w:u w:val="single"/>
      </w:rPr>
      <w:t>okres Bruntál</w:t>
    </w:r>
  </w:p>
  <w:p w14:paraId="0CE786EE" w14:textId="77777777" w:rsidR="000D4C9F" w:rsidRDefault="000D4C9F" w:rsidP="000D4C9F">
    <w:pPr>
      <w:pStyle w:val="Zhlav"/>
    </w:pPr>
  </w:p>
  <w:p w14:paraId="2930032C" w14:textId="77777777" w:rsidR="000D4C9F" w:rsidRDefault="000D4C9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977FF0"/>
    <w:multiLevelType w:val="hybridMultilevel"/>
    <w:tmpl w:val="C0AACB9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4B08DF"/>
    <w:multiLevelType w:val="hybridMultilevel"/>
    <w:tmpl w:val="10529192"/>
    <w:lvl w:ilvl="0" w:tplc="0405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D1459B"/>
    <w:multiLevelType w:val="hybridMultilevel"/>
    <w:tmpl w:val="CB40ECD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C2227D9"/>
    <w:multiLevelType w:val="hybridMultilevel"/>
    <w:tmpl w:val="4DC8414C"/>
    <w:lvl w:ilvl="0" w:tplc="4E325B42">
      <w:start w:val="1"/>
      <w:numFmt w:val="decimal"/>
      <w:lvlText w:val="%1."/>
      <w:lvlJc w:val="left"/>
      <w:pPr>
        <w:ind w:left="765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6CDF7456"/>
    <w:multiLevelType w:val="hybridMultilevel"/>
    <w:tmpl w:val="74D2FE1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D90D97"/>
    <w:multiLevelType w:val="hybridMultilevel"/>
    <w:tmpl w:val="43162D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1373560">
    <w:abstractNumId w:val="5"/>
  </w:num>
  <w:num w:numId="2" w16cid:durableId="618561414">
    <w:abstractNumId w:val="1"/>
  </w:num>
  <w:num w:numId="3" w16cid:durableId="2084640840">
    <w:abstractNumId w:val="3"/>
  </w:num>
  <w:num w:numId="4" w16cid:durableId="1916746451">
    <w:abstractNumId w:val="2"/>
  </w:num>
  <w:num w:numId="5" w16cid:durableId="423037039">
    <w:abstractNumId w:val="0"/>
  </w:num>
  <w:num w:numId="6" w16cid:durableId="7219026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C9F"/>
    <w:rsid w:val="00016BAB"/>
    <w:rsid w:val="00042A66"/>
    <w:rsid w:val="0005178D"/>
    <w:rsid w:val="00071FC1"/>
    <w:rsid w:val="000763C4"/>
    <w:rsid w:val="000A2598"/>
    <w:rsid w:val="000A704F"/>
    <w:rsid w:val="000C7EFB"/>
    <w:rsid w:val="000D4C9F"/>
    <w:rsid w:val="000E4883"/>
    <w:rsid w:val="00100424"/>
    <w:rsid w:val="00104D17"/>
    <w:rsid w:val="001138CE"/>
    <w:rsid w:val="001233C5"/>
    <w:rsid w:val="0012374D"/>
    <w:rsid w:val="001341BE"/>
    <w:rsid w:val="00136E80"/>
    <w:rsid w:val="0014191E"/>
    <w:rsid w:val="00146CED"/>
    <w:rsid w:val="00147C45"/>
    <w:rsid w:val="00171177"/>
    <w:rsid w:val="00173962"/>
    <w:rsid w:val="001869BE"/>
    <w:rsid w:val="001B6229"/>
    <w:rsid w:val="001C0E92"/>
    <w:rsid w:val="001D4E4C"/>
    <w:rsid w:val="001E0391"/>
    <w:rsid w:val="001F55CE"/>
    <w:rsid w:val="00201D43"/>
    <w:rsid w:val="0020521C"/>
    <w:rsid w:val="002076CA"/>
    <w:rsid w:val="00214193"/>
    <w:rsid w:val="00223B54"/>
    <w:rsid w:val="0023048C"/>
    <w:rsid w:val="00234C96"/>
    <w:rsid w:val="00242953"/>
    <w:rsid w:val="0025353D"/>
    <w:rsid w:val="002A51A8"/>
    <w:rsid w:val="002B0310"/>
    <w:rsid w:val="0030038E"/>
    <w:rsid w:val="003021B5"/>
    <w:rsid w:val="00306718"/>
    <w:rsid w:val="003208BB"/>
    <w:rsid w:val="00323FE3"/>
    <w:rsid w:val="0034569E"/>
    <w:rsid w:val="00353D8D"/>
    <w:rsid w:val="0035531B"/>
    <w:rsid w:val="00371977"/>
    <w:rsid w:val="003A2931"/>
    <w:rsid w:val="003A47FF"/>
    <w:rsid w:val="003A59F8"/>
    <w:rsid w:val="003B47C9"/>
    <w:rsid w:val="003E3777"/>
    <w:rsid w:val="004022E0"/>
    <w:rsid w:val="004048A2"/>
    <w:rsid w:val="00436D9D"/>
    <w:rsid w:val="0044141D"/>
    <w:rsid w:val="004637AF"/>
    <w:rsid w:val="00494127"/>
    <w:rsid w:val="004A3C8C"/>
    <w:rsid w:val="004A4C55"/>
    <w:rsid w:val="004A5214"/>
    <w:rsid w:val="004B2E6C"/>
    <w:rsid w:val="004D4FA4"/>
    <w:rsid w:val="004D6D2D"/>
    <w:rsid w:val="004F5DBC"/>
    <w:rsid w:val="00522B57"/>
    <w:rsid w:val="005404BE"/>
    <w:rsid w:val="00541D4D"/>
    <w:rsid w:val="005420C6"/>
    <w:rsid w:val="005448D6"/>
    <w:rsid w:val="005B6459"/>
    <w:rsid w:val="006143ED"/>
    <w:rsid w:val="00620AD8"/>
    <w:rsid w:val="00636677"/>
    <w:rsid w:val="006371DA"/>
    <w:rsid w:val="00640599"/>
    <w:rsid w:val="006619E3"/>
    <w:rsid w:val="006B0C02"/>
    <w:rsid w:val="006C197D"/>
    <w:rsid w:val="006C7351"/>
    <w:rsid w:val="006E34FC"/>
    <w:rsid w:val="006F2DDE"/>
    <w:rsid w:val="006F76E9"/>
    <w:rsid w:val="006F7C79"/>
    <w:rsid w:val="00704534"/>
    <w:rsid w:val="00735975"/>
    <w:rsid w:val="00741C33"/>
    <w:rsid w:val="0075192A"/>
    <w:rsid w:val="00761E30"/>
    <w:rsid w:val="0076516C"/>
    <w:rsid w:val="00783247"/>
    <w:rsid w:val="0078475E"/>
    <w:rsid w:val="00793F28"/>
    <w:rsid w:val="00796904"/>
    <w:rsid w:val="007A2489"/>
    <w:rsid w:val="007A5C09"/>
    <w:rsid w:val="007B2F70"/>
    <w:rsid w:val="007F0989"/>
    <w:rsid w:val="007F38CE"/>
    <w:rsid w:val="00813B2B"/>
    <w:rsid w:val="00824099"/>
    <w:rsid w:val="00837E9E"/>
    <w:rsid w:val="0085742F"/>
    <w:rsid w:val="0088634B"/>
    <w:rsid w:val="00892655"/>
    <w:rsid w:val="00895805"/>
    <w:rsid w:val="008B139B"/>
    <w:rsid w:val="008B540D"/>
    <w:rsid w:val="008D43F7"/>
    <w:rsid w:val="00907619"/>
    <w:rsid w:val="009140A2"/>
    <w:rsid w:val="00914951"/>
    <w:rsid w:val="00923F7B"/>
    <w:rsid w:val="00932F04"/>
    <w:rsid w:val="00933731"/>
    <w:rsid w:val="0099027C"/>
    <w:rsid w:val="00995E58"/>
    <w:rsid w:val="009977CE"/>
    <w:rsid w:val="009B68C1"/>
    <w:rsid w:val="009C3909"/>
    <w:rsid w:val="009F405B"/>
    <w:rsid w:val="00A02CC0"/>
    <w:rsid w:val="00A10318"/>
    <w:rsid w:val="00A73162"/>
    <w:rsid w:val="00A813A5"/>
    <w:rsid w:val="00A85D5B"/>
    <w:rsid w:val="00AA34B1"/>
    <w:rsid w:val="00AB38A1"/>
    <w:rsid w:val="00AB7C79"/>
    <w:rsid w:val="00AE6841"/>
    <w:rsid w:val="00AE6DC5"/>
    <w:rsid w:val="00AF0A32"/>
    <w:rsid w:val="00AF67FB"/>
    <w:rsid w:val="00B11AF9"/>
    <w:rsid w:val="00B43E9C"/>
    <w:rsid w:val="00B52E8D"/>
    <w:rsid w:val="00B61188"/>
    <w:rsid w:val="00B95D9A"/>
    <w:rsid w:val="00C109C7"/>
    <w:rsid w:val="00C1572B"/>
    <w:rsid w:val="00C35751"/>
    <w:rsid w:val="00C50A30"/>
    <w:rsid w:val="00C53A10"/>
    <w:rsid w:val="00C83C2D"/>
    <w:rsid w:val="00C971C9"/>
    <w:rsid w:val="00CC627B"/>
    <w:rsid w:val="00CC74EF"/>
    <w:rsid w:val="00CD129C"/>
    <w:rsid w:val="00D2098F"/>
    <w:rsid w:val="00D27A53"/>
    <w:rsid w:val="00D32034"/>
    <w:rsid w:val="00D33335"/>
    <w:rsid w:val="00D52E44"/>
    <w:rsid w:val="00D62423"/>
    <w:rsid w:val="00D8207B"/>
    <w:rsid w:val="00DB511A"/>
    <w:rsid w:val="00DB7B0D"/>
    <w:rsid w:val="00DC4BFB"/>
    <w:rsid w:val="00DD111B"/>
    <w:rsid w:val="00DE116B"/>
    <w:rsid w:val="00DE4292"/>
    <w:rsid w:val="00DF4194"/>
    <w:rsid w:val="00DF71CB"/>
    <w:rsid w:val="00E066C1"/>
    <w:rsid w:val="00E161D3"/>
    <w:rsid w:val="00E43F7C"/>
    <w:rsid w:val="00E819E8"/>
    <w:rsid w:val="00E82652"/>
    <w:rsid w:val="00E90BCE"/>
    <w:rsid w:val="00E95388"/>
    <w:rsid w:val="00E95B8D"/>
    <w:rsid w:val="00E9698B"/>
    <w:rsid w:val="00EA4BEE"/>
    <w:rsid w:val="00EB3178"/>
    <w:rsid w:val="00EB4444"/>
    <w:rsid w:val="00EB5846"/>
    <w:rsid w:val="00EB60B9"/>
    <w:rsid w:val="00EE0892"/>
    <w:rsid w:val="00EF5210"/>
    <w:rsid w:val="00F13504"/>
    <w:rsid w:val="00F1422E"/>
    <w:rsid w:val="00F759BD"/>
    <w:rsid w:val="00F75F4D"/>
    <w:rsid w:val="00F82344"/>
    <w:rsid w:val="00FB7209"/>
    <w:rsid w:val="00FC2E9B"/>
    <w:rsid w:val="00FC2F77"/>
    <w:rsid w:val="00FC4551"/>
    <w:rsid w:val="00FD6265"/>
    <w:rsid w:val="00FF3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6B609C"/>
  <w15:docId w15:val="{D731EC43-7CAB-4A34-A1F3-FB049E3F9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F5DB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0D4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0D4C9F"/>
  </w:style>
  <w:style w:type="paragraph" w:styleId="Zpat">
    <w:name w:val="footer"/>
    <w:basedOn w:val="Normln"/>
    <w:link w:val="ZpatChar"/>
    <w:uiPriority w:val="99"/>
    <w:semiHidden/>
    <w:unhideWhenUsed/>
    <w:rsid w:val="000D4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0D4C9F"/>
  </w:style>
  <w:style w:type="paragraph" w:styleId="Textbubliny">
    <w:name w:val="Balloon Text"/>
    <w:basedOn w:val="Normln"/>
    <w:link w:val="TextbublinyChar"/>
    <w:uiPriority w:val="99"/>
    <w:semiHidden/>
    <w:unhideWhenUsed/>
    <w:rsid w:val="00201D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1D43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C197D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837E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106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družina</dc:creator>
  <cp:keywords/>
  <dc:description/>
  <cp:lastModifiedBy>Alžběta Vopelková</cp:lastModifiedBy>
  <cp:revision>14</cp:revision>
  <cp:lastPrinted>2025-03-14T10:44:00Z</cp:lastPrinted>
  <dcterms:created xsi:type="dcterms:W3CDTF">2025-03-14T06:40:00Z</dcterms:created>
  <dcterms:modified xsi:type="dcterms:W3CDTF">2025-03-14T10:44:00Z</dcterms:modified>
</cp:coreProperties>
</file>